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A0" w:rsidRPr="005C390A" w:rsidRDefault="00754260" w:rsidP="00BC0854">
      <w:pPr>
        <w:autoSpaceDE w:val="0"/>
        <w:autoSpaceDN w:val="0"/>
        <w:adjustRightInd w:val="0"/>
        <w:spacing w:before="0" w:after="0"/>
        <w:jc w:val="right"/>
        <w:rPr>
          <w:rFonts w:ascii="Segoe UI" w:hAnsi="Segoe UI" w:cs="Segoe UI"/>
          <w:b/>
          <w:bCs/>
          <w:color w:val="FF0000"/>
          <w:sz w:val="18"/>
          <w:szCs w:val="18"/>
          <w:lang w:eastAsia="es-ES"/>
        </w:rPr>
      </w:pPr>
      <w:r>
        <w:rPr>
          <w:rFonts w:ascii="Segoe UI" w:hAnsi="Segoe UI" w:cs="Segoe UI"/>
          <w:b/>
          <w:bCs/>
          <w:color w:val="7030A1"/>
          <w:sz w:val="18"/>
          <w:szCs w:val="18"/>
          <w:lang w:eastAsia="es-ES"/>
        </w:rPr>
        <w:t>JUEVES</w:t>
      </w:r>
      <w:r w:rsidR="00EC7EE3" w:rsidRPr="005C390A">
        <w:rPr>
          <w:rFonts w:ascii="Segoe UI" w:hAnsi="Segoe UI" w:cs="Segoe UI"/>
          <w:b/>
          <w:bCs/>
          <w:color w:val="7030A1"/>
          <w:sz w:val="18"/>
          <w:szCs w:val="18"/>
          <w:lang w:eastAsia="es-ES"/>
        </w:rPr>
        <w:t xml:space="preserve">, </w:t>
      </w:r>
      <w:r w:rsidR="002409AC" w:rsidRPr="005C390A">
        <w:rPr>
          <w:rFonts w:ascii="Segoe UI" w:hAnsi="Segoe UI" w:cs="Segoe UI"/>
          <w:b/>
          <w:bCs/>
          <w:color w:val="7030A1"/>
          <w:sz w:val="18"/>
          <w:szCs w:val="18"/>
          <w:lang w:eastAsia="es-ES"/>
        </w:rPr>
        <w:t xml:space="preserve">V DE PASCUA, </w:t>
      </w:r>
      <w:r w:rsidR="00BC0854" w:rsidRPr="005C390A">
        <w:rPr>
          <w:rFonts w:ascii="Segoe UI" w:hAnsi="Segoe UI" w:cs="Segoe UI"/>
          <w:b/>
          <w:bCs/>
          <w:color w:val="7030A1"/>
          <w:sz w:val="18"/>
          <w:szCs w:val="18"/>
          <w:lang w:eastAsia="es-ES"/>
        </w:rPr>
        <w:t xml:space="preserve"> CICLO B – </w:t>
      </w:r>
      <w:r>
        <w:rPr>
          <w:rFonts w:ascii="Segoe UI" w:hAnsi="Segoe UI" w:cs="Segoe UI"/>
          <w:b/>
          <w:bCs/>
          <w:color w:val="7030A1"/>
          <w:sz w:val="18"/>
          <w:szCs w:val="18"/>
          <w:lang w:eastAsia="es-ES"/>
        </w:rPr>
        <w:t>10</w:t>
      </w:r>
      <w:r w:rsidR="005C390A">
        <w:rPr>
          <w:rFonts w:ascii="Segoe UI" w:hAnsi="Segoe UI" w:cs="Segoe UI"/>
          <w:b/>
          <w:bCs/>
          <w:color w:val="7030A1"/>
          <w:sz w:val="18"/>
          <w:szCs w:val="18"/>
          <w:lang w:eastAsia="es-ES"/>
        </w:rPr>
        <w:t xml:space="preserve"> </w:t>
      </w:r>
      <w:r w:rsidR="00BC0854" w:rsidRPr="005C390A">
        <w:rPr>
          <w:rFonts w:ascii="Segoe UI" w:hAnsi="Segoe UI" w:cs="Segoe UI"/>
          <w:b/>
          <w:bCs/>
          <w:color w:val="7030A1"/>
          <w:sz w:val="18"/>
          <w:szCs w:val="18"/>
          <w:lang w:eastAsia="es-ES"/>
        </w:rPr>
        <w:t>de Mayo de 2012</w:t>
      </w:r>
    </w:p>
    <w:p w:rsidR="00754260" w:rsidRDefault="00754260" w:rsidP="00754260">
      <w:pPr>
        <w:autoSpaceDE w:val="0"/>
        <w:autoSpaceDN w:val="0"/>
        <w:adjustRightInd w:val="0"/>
        <w:spacing w:before="0" w:after="0"/>
        <w:jc w:val="left"/>
        <w:rPr>
          <w:rFonts w:ascii="Segoe UI" w:hAnsi="Segoe UI" w:cs="Segoe UI"/>
          <w:b/>
          <w:bCs/>
          <w:noProof/>
          <w:color w:val="FF0000"/>
          <w:sz w:val="18"/>
          <w:szCs w:val="18"/>
          <w:lang w:eastAsia="es-ES"/>
        </w:rPr>
      </w:pPr>
    </w:p>
    <w:p w:rsidR="00754260" w:rsidRPr="00754260" w:rsidRDefault="00754260" w:rsidP="00754260">
      <w:pPr>
        <w:autoSpaceDE w:val="0"/>
        <w:autoSpaceDN w:val="0"/>
        <w:adjustRightInd w:val="0"/>
        <w:spacing w:before="0" w:after="0"/>
        <w:jc w:val="left"/>
        <w:rPr>
          <w:rFonts w:ascii="Segoe UI" w:hAnsi="Segoe UI" w:cs="Segoe UI"/>
          <w:color w:val="994806"/>
          <w:sz w:val="18"/>
          <w:szCs w:val="18"/>
          <w:lang w:eastAsia="es-ES"/>
        </w:rPr>
      </w:pPr>
      <w:r w:rsidRPr="00754260">
        <w:rPr>
          <w:rFonts w:ascii="Segoe UI" w:hAnsi="Segoe UI" w:cs="Segoe UI"/>
          <w:b/>
          <w:bCs/>
          <w:noProof/>
          <w:color w:val="FF0000"/>
          <w:sz w:val="18"/>
          <w:szCs w:val="18"/>
          <w:lang w:eastAsia="es-ES"/>
        </w:rPr>
        <w:t xml:space="preserve">“… que mi alegría esté en vosotros, y vuestra alegría llegue a plenitud.” </w:t>
      </w:r>
      <w:r w:rsidRPr="00754260">
        <w:rPr>
          <w:rFonts w:ascii="Segoe UI" w:hAnsi="Segoe UI" w:cs="Segoe UI"/>
          <w:color w:val="994806"/>
          <w:sz w:val="18"/>
          <w:szCs w:val="18"/>
          <w:lang w:eastAsia="es-ES"/>
        </w:rPr>
        <w:t>(Juan 15, 9-11)</w:t>
      </w:r>
    </w:p>
    <w:p w:rsidR="00754260" w:rsidRDefault="00754260" w:rsidP="00754260">
      <w:pPr>
        <w:shd w:val="clear" w:color="auto" w:fill="FFFFEE"/>
        <w:spacing w:before="0" w:after="0"/>
        <w:ind w:firstLine="709"/>
        <w:rPr>
          <w:rFonts w:ascii="Segoe UI" w:hAnsi="Segoe UI" w:cs="Segoe UI"/>
          <w:bCs/>
          <w:color w:val="984807"/>
          <w:sz w:val="18"/>
          <w:szCs w:val="18"/>
          <w:lang w:eastAsia="es-ES"/>
        </w:rPr>
      </w:pPr>
    </w:p>
    <w:p w:rsidR="00754260" w:rsidRPr="00754260" w:rsidRDefault="00C567FE" w:rsidP="00754260">
      <w:pPr>
        <w:shd w:val="clear" w:color="auto" w:fill="FFFFEE"/>
        <w:spacing w:before="0" w:after="0"/>
        <w:ind w:firstLine="709"/>
        <w:rPr>
          <w:rFonts w:ascii="Segoe UI" w:hAnsi="Segoe UI" w:cs="Segoe UI"/>
          <w:bCs/>
          <w:color w:val="984807"/>
          <w:sz w:val="18"/>
          <w:szCs w:val="18"/>
          <w:lang w:eastAsia="es-ES"/>
        </w:rPr>
      </w:pPr>
      <w:r>
        <w:rPr>
          <w:rFonts w:ascii="Segoe UI" w:hAnsi="Segoe UI" w:cs="Segoe UI"/>
          <w:noProof/>
          <w:color w:val="9A4806"/>
          <w:sz w:val="18"/>
          <w:szCs w:val="18"/>
          <w:lang w:eastAsia="es-ES"/>
        </w:rPr>
        <w:drawing>
          <wp:anchor distT="0" distB="0" distL="114300" distR="114300" simplePos="0" relativeHeight="251657728" behindDoc="0" locked="0" layoutInCell="1" allowOverlap="0">
            <wp:simplePos x="0" y="0"/>
            <wp:positionH relativeFrom="column">
              <wp:posOffset>5219700</wp:posOffset>
            </wp:positionH>
            <wp:positionV relativeFrom="line">
              <wp:posOffset>51435</wp:posOffset>
            </wp:positionV>
            <wp:extent cx="1450975" cy="1076325"/>
            <wp:effectExtent l="19050" t="0" r="0" b="0"/>
            <wp:wrapSquare wrapText="bothSides"/>
            <wp:docPr id="45" name="Imagen 45" descr="HOSPITALIDAD_Y_EVANGELIO_o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OSPITALIDAD_Y_EVANGELIO_opt"/>
                    <pic:cNvPicPr>
                      <a:picLocks noChangeAspect="1" noChangeArrowheads="1"/>
                    </pic:cNvPicPr>
                  </pic:nvPicPr>
                  <pic:blipFill>
                    <a:blip r:embed="rId7" cstate="print"/>
                    <a:srcRect/>
                    <a:stretch>
                      <a:fillRect/>
                    </a:stretch>
                  </pic:blipFill>
                  <pic:spPr bwMode="auto">
                    <a:xfrm>
                      <a:off x="0" y="0"/>
                      <a:ext cx="1450975" cy="1076325"/>
                    </a:xfrm>
                    <a:prstGeom prst="rect">
                      <a:avLst/>
                    </a:prstGeom>
                    <a:noFill/>
                  </pic:spPr>
                </pic:pic>
              </a:graphicData>
            </a:graphic>
          </wp:anchor>
        </w:drawing>
      </w:r>
      <w:r w:rsidR="00754260" w:rsidRPr="00754260">
        <w:rPr>
          <w:rFonts w:ascii="Segoe UI" w:hAnsi="Segoe UI" w:cs="Segoe UI"/>
          <w:bCs/>
          <w:color w:val="984807"/>
          <w:sz w:val="18"/>
          <w:szCs w:val="18"/>
          <w:lang w:eastAsia="es-ES"/>
        </w:rPr>
        <w:t xml:space="preserve">Jesús va preparando su despedida. Invita a los suyos a que permanezcan en su amor viviendo el mensaje que les había transmitido durante aquellos intensos años </w:t>
      </w:r>
      <w:r w:rsidR="00754260">
        <w:rPr>
          <w:rFonts w:ascii="Segoe UI" w:hAnsi="Segoe UI" w:cs="Segoe UI"/>
          <w:bCs/>
          <w:color w:val="984807"/>
          <w:sz w:val="18"/>
          <w:szCs w:val="18"/>
          <w:lang w:eastAsia="es-ES"/>
        </w:rPr>
        <w:t>compartidos</w:t>
      </w:r>
      <w:r w:rsidR="00754260" w:rsidRPr="00754260">
        <w:rPr>
          <w:rFonts w:ascii="Segoe UI" w:hAnsi="Segoe UI" w:cs="Segoe UI"/>
          <w:bCs/>
          <w:color w:val="984807"/>
          <w:sz w:val="18"/>
          <w:szCs w:val="18"/>
          <w:lang w:eastAsia="es-ES"/>
        </w:rPr>
        <w:t xml:space="preserve">. </w:t>
      </w:r>
    </w:p>
    <w:p w:rsidR="00754260" w:rsidRPr="00754260" w:rsidRDefault="00754260" w:rsidP="00754260">
      <w:pPr>
        <w:shd w:val="clear" w:color="auto" w:fill="FFFFEE"/>
        <w:spacing w:before="0" w:after="0"/>
        <w:ind w:firstLine="709"/>
        <w:rPr>
          <w:rFonts w:ascii="Segoe UI" w:hAnsi="Segoe UI" w:cs="Segoe UI"/>
          <w:bCs/>
          <w:color w:val="984807"/>
          <w:sz w:val="18"/>
          <w:szCs w:val="18"/>
          <w:lang w:eastAsia="es-ES"/>
        </w:rPr>
      </w:pPr>
      <w:r w:rsidRPr="00754260">
        <w:rPr>
          <w:rFonts w:ascii="Segoe UI" w:hAnsi="Segoe UI" w:cs="Segoe UI"/>
          <w:bCs/>
          <w:color w:val="984807"/>
          <w:sz w:val="18"/>
          <w:szCs w:val="18"/>
          <w:lang w:eastAsia="es-ES"/>
        </w:rPr>
        <w:t xml:space="preserve">Permanecer en él es permanecer en el amor del Padre. Al decirles todo esto busca compartir con ellos su alegría por volver al Padre, </w:t>
      </w:r>
      <w:r>
        <w:rPr>
          <w:rFonts w:ascii="Segoe UI" w:hAnsi="Segoe UI" w:cs="Segoe UI"/>
          <w:bCs/>
          <w:color w:val="984807"/>
          <w:sz w:val="18"/>
          <w:szCs w:val="18"/>
          <w:lang w:eastAsia="es-ES"/>
        </w:rPr>
        <w:t xml:space="preserve">gozo pleno que promete también a </w:t>
      </w:r>
      <w:r w:rsidRPr="00754260">
        <w:rPr>
          <w:rFonts w:ascii="Segoe UI" w:hAnsi="Segoe UI" w:cs="Segoe UI"/>
          <w:bCs/>
          <w:color w:val="984807"/>
          <w:sz w:val="18"/>
          <w:szCs w:val="18"/>
          <w:lang w:eastAsia="es-ES"/>
        </w:rPr>
        <w:t xml:space="preserve">sus seguidores. </w:t>
      </w:r>
    </w:p>
    <w:p w:rsidR="00754260" w:rsidRPr="00754260" w:rsidRDefault="00754260" w:rsidP="00754260">
      <w:pPr>
        <w:shd w:val="clear" w:color="auto" w:fill="FFFFEE"/>
        <w:spacing w:before="0" w:after="0"/>
        <w:ind w:firstLine="709"/>
        <w:rPr>
          <w:rFonts w:ascii="Segoe UI" w:hAnsi="Segoe UI" w:cs="Segoe UI"/>
          <w:bCs/>
          <w:color w:val="984807"/>
          <w:sz w:val="18"/>
          <w:szCs w:val="18"/>
          <w:lang w:eastAsia="es-ES"/>
        </w:rPr>
      </w:pPr>
      <w:r w:rsidRPr="00754260">
        <w:rPr>
          <w:rFonts w:ascii="Segoe UI" w:hAnsi="Segoe UI" w:cs="Segoe UI"/>
          <w:bCs/>
          <w:color w:val="984807"/>
          <w:sz w:val="18"/>
          <w:szCs w:val="18"/>
          <w:lang w:eastAsia="es-ES"/>
        </w:rPr>
        <w:t xml:space="preserve">Me pregunto si el hecho que Jesús esté junto al Padre es motivo de alegría plena y desbordante para quienes nos sentimos hoy sus discípulos. Debo confesar que me quedo un tanto desconcertado. Creo que identificamos el seguimiento más con las exigencias de un camino que desafía nuestras inconsistencias, que reclama autocrítica, capacidad de retomar los criterios espirituales y morales para dar sentido y orientar el día a día, que con un motivo de especial alegría. </w:t>
      </w:r>
    </w:p>
    <w:p w:rsidR="00754260" w:rsidRDefault="00754260" w:rsidP="00754260">
      <w:pPr>
        <w:shd w:val="clear" w:color="auto" w:fill="FFFFEE"/>
        <w:spacing w:before="0" w:after="0"/>
        <w:ind w:firstLine="709"/>
        <w:rPr>
          <w:rFonts w:ascii="Segoe UI" w:hAnsi="Segoe UI" w:cs="Segoe UI"/>
          <w:bCs/>
          <w:color w:val="984807"/>
          <w:sz w:val="18"/>
          <w:szCs w:val="18"/>
          <w:lang w:eastAsia="es-ES"/>
        </w:rPr>
      </w:pPr>
      <w:r w:rsidRPr="00754260">
        <w:rPr>
          <w:rFonts w:ascii="Segoe UI" w:hAnsi="Segoe UI" w:cs="Segoe UI"/>
          <w:bCs/>
          <w:color w:val="984807"/>
          <w:sz w:val="18"/>
          <w:szCs w:val="18"/>
          <w:lang w:eastAsia="es-ES"/>
        </w:rPr>
        <w:t xml:space="preserve">En el diccionario encuentro definida la alegría como un </w:t>
      </w:r>
      <w:r w:rsidRPr="00754260">
        <w:rPr>
          <w:rFonts w:ascii="Segoe UI" w:hAnsi="Segoe UI" w:cs="Segoe UI"/>
          <w:bCs/>
          <w:i/>
          <w:color w:val="984807"/>
          <w:sz w:val="18"/>
          <w:szCs w:val="18"/>
          <w:lang w:eastAsia="es-ES"/>
        </w:rPr>
        <w:t xml:space="preserve">“sentimiento grato y vivo que suele manifestarse con signos exteriores.” </w:t>
      </w:r>
      <w:r w:rsidRPr="00754260">
        <w:rPr>
          <w:rFonts w:ascii="Segoe UI" w:hAnsi="Segoe UI" w:cs="Segoe UI"/>
          <w:bCs/>
          <w:color w:val="984807"/>
          <w:sz w:val="18"/>
          <w:szCs w:val="18"/>
          <w:lang w:eastAsia="es-ES"/>
        </w:rPr>
        <w:t xml:space="preserve">Los cristianos parecemos más afectados por la cruz que por la resurrección y la unión definitiva y plena de Cristo con su Padre. </w:t>
      </w:r>
    </w:p>
    <w:p w:rsidR="00754260" w:rsidRPr="00754260" w:rsidRDefault="00754260" w:rsidP="00754260">
      <w:pPr>
        <w:shd w:val="clear" w:color="auto" w:fill="FFFFEE"/>
        <w:spacing w:before="0" w:after="0"/>
        <w:ind w:firstLine="709"/>
        <w:rPr>
          <w:rFonts w:ascii="Segoe UI" w:hAnsi="Segoe UI" w:cs="Segoe UI"/>
          <w:bCs/>
          <w:color w:val="984807"/>
          <w:sz w:val="18"/>
          <w:szCs w:val="18"/>
          <w:lang w:eastAsia="es-ES"/>
        </w:rPr>
      </w:pPr>
      <w:r w:rsidRPr="00754260">
        <w:rPr>
          <w:rFonts w:ascii="Segoe UI" w:hAnsi="Segoe UI" w:cs="Segoe UI"/>
          <w:bCs/>
          <w:color w:val="984807"/>
          <w:sz w:val="18"/>
          <w:szCs w:val="18"/>
          <w:lang w:eastAsia="es-ES"/>
        </w:rPr>
        <w:t>No sin razones los jóvenes nos suelen acusar de ser demasiado se</w:t>
      </w:r>
      <w:r>
        <w:rPr>
          <w:rFonts w:ascii="Segoe UI" w:hAnsi="Segoe UI" w:cs="Segoe UI"/>
          <w:bCs/>
          <w:color w:val="984807"/>
          <w:sz w:val="18"/>
          <w:szCs w:val="18"/>
          <w:lang w:eastAsia="es-ES"/>
        </w:rPr>
        <w:t>rios y hasta un tanto aburridos.</w:t>
      </w:r>
      <w:r w:rsidRPr="00754260">
        <w:rPr>
          <w:rFonts w:ascii="Segoe UI" w:hAnsi="Segoe UI" w:cs="Segoe UI"/>
          <w:bCs/>
          <w:color w:val="984807"/>
          <w:sz w:val="18"/>
          <w:szCs w:val="18"/>
          <w:lang w:eastAsia="es-ES"/>
        </w:rPr>
        <w:t xml:space="preserve"> Basta contemplar la mayoría de los encuentros de los cristianos marcados</w:t>
      </w:r>
      <w:r>
        <w:rPr>
          <w:rFonts w:ascii="Segoe UI" w:hAnsi="Segoe UI" w:cs="Segoe UI"/>
          <w:bCs/>
          <w:color w:val="984807"/>
          <w:sz w:val="18"/>
          <w:szCs w:val="18"/>
          <w:lang w:eastAsia="es-ES"/>
        </w:rPr>
        <w:t>,</w:t>
      </w:r>
      <w:r w:rsidRPr="00754260">
        <w:rPr>
          <w:rFonts w:ascii="Segoe UI" w:hAnsi="Segoe UI" w:cs="Segoe UI"/>
          <w:bCs/>
          <w:color w:val="984807"/>
          <w:sz w:val="18"/>
          <w:szCs w:val="18"/>
          <w:lang w:eastAsia="es-ES"/>
        </w:rPr>
        <w:t xml:space="preserve"> en no pocas ocasiones</w:t>
      </w:r>
      <w:r>
        <w:rPr>
          <w:rFonts w:ascii="Segoe UI" w:hAnsi="Segoe UI" w:cs="Segoe UI"/>
          <w:bCs/>
          <w:color w:val="984807"/>
          <w:sz w:val="18"/>
          <w:szCs w:val="18"/>
          <w:lang w:eastAsia="es-ES"/>
        </w:rPr>
        <w:t>,</w:t>
      </w:r>
      <w:r w:rsidRPr="00754260">
        <w:rPr>
          <w:rFonts w:ascii="Segoe UI" w:hAnsi="Segoe UI" w:cs="Segoe UI"/>
          <w:bCs/>
          <w:color w:val="984807"/>
          <w:sz w:val="18"/>
          <w:szCs w:val="18"/>
          <w:lang w:eastAsia="es-ES"/>
        </w:rPr>
        <w:t xml:space="preserve"> por liturgias con un toque de parquedad y hasta de tristeza o al menos de indiferencia en lo que hace a la externalización de los sentimientos. </w:t>
      </w:r>
    </w:p>
    <w:p w:rsidR="00754260" w:rsidRPr="00754260" w:rsidRDefault="00754260" w:rsidP="00754260">
      <w:pPr>
        <w:shd w:val="clear" w:color="auto" w:fill="FFFFEE"/>
        <w:spacing w:before="0" w:after="0"/>
        <w:ind w:firstLine="709"/>
        <w:rPr>
          <w:rFonts w:ascii="Segoe UI" w:hAnsi="Segoe UI" w:cs="Segoe UI"/>
          <w:bCs/>
          <w:color w:val="984807"/>
          <w:sz w:val="18"/>
          <w:szCs w:val="18"/>
          <w:lang w:eastAsia="es-ES"/>
        </w:rPr>
      </w:pPr>
      <w:r w:rsidRPr="00754260">
        <w:rPr>
          <w:rFonts w:ascii="Segoe UI" w:hAnsi="Segoe UI" w:cs="Segoe UI"/>
          <w:bCs/>
          <w:color w:val="984807"/>
          <w:sz w:val="18"/>
          <w:szCs w:val="18"/>
          <w:lang w:eastAsia="es-ES"/>
        </w:rPr>
        <w:t xml:space="preserve">Tampoco se trata de escenificar una alegría que no provenga de lo profundo del corazón. ¡Sería caricaturizar la alegría de la que nos habla Jesús! Por cierto, también en este sentido hay movimientos y comunidades cristianas preocupadas por una externalización de sentimientos que no siempre tienen raíces profundas. El resultado es la provisionalidad de estados emocionales poco consistentes. </w:t>
      </w:r>
    </w:p>
    <w:p w:rsidR="00327D1E" w:rsidRPr="00754260" w:rsidRDefault="00754260" w:rsidP="00754260">
      <w:pPr>
        <w:autoSpaceDE w:val="0"/>
        <w:autoSpaceDN w:val="0"/>
        <w:adjustRightInd w:val="0"/>
        <w:spacing w:before="0" w:after="0"/>
        <w:ind w:firstLine="708"/>
        <w:jc w:val="left"/>
        <w:rPr>
          <w:rFonts w:ascii="Segoe UI" w:hAnsi="Segoe UI" w:cs="Segoe UI"/>
          <w:bCs/>
          <w:color w:val="984807"/>
          <w:sz w:val="18"/>
          <w:szCs w:val="18"/>
          <w:lang w:eastAsia="es-ES"/>
        </w:rPr>
      </w:pPr>
      <w:r w:rsidRPr="00754260">
        <w:rPr>
          <w:rFonts w:ascii="Segoe UI" w:hAnsi="Segoe UI" w:cs="Segoe UI"/>
          <w:bCs/>
          <w:color w:val="984807"/>
          <w:sz w:val="18"/>
          <w:szCs w:val="18"/>
          <w:lang w:eastAsia="es-ES"/>
        </w:rPr>
        <w:t>La alegría de la que nos hablan los evangelios es profunda, serena, con manifestaciones  acordes con esa profundidad y serenidad que nacen de la certeza de sentirnos acompañados por un Dios vivo, cercano y compañero infatigable de camino. Lo que no es compatible con la vivencia del Evangelio son las “caras largas”, la indiferencia emocional y hasta cierta agresividad de base, como si estuviésemos peleados con la vida, actitudes lamentablemente demasiado presentes en nuestras comunidades de vida cristiana</w:t>
      </w:r>
      <w:r>
        <w:rPr>
          <w:rFonts w:ascii="Calibri,Bold" w:hAnsi="Calibri,Bold" w:cs="Calibri,Bold"/>
          <w:bCs/>
          <w:color w:val="984807"/>
          <w:sz w:val="19"/>
          <w:szCs w:val="19"/>
          <w:lang w:eastAsia="es-ES"/>
        </w:rPr>
        <w:t>.</w:t>
      </w:r>
    </w:p>
    <w:p w:rsidR="00A34BCC" w:rsidRPr="00E26590" w:rsidRDefault="001D70F1" w:rsidP="00327D1E">
      <w:pPr>
        <w:autoSpaceDE w:val="0"/>
        <w:autoSpaceDN w:val="0"/>
        <w:adjustRightInd w:val="0"/>
        <w:spacing w:before="0" w:after="0"/>
        <w:rPr>
          <w:rFonts w:ascii="Segoe UI" w:hAnsi="Segoe UI" w:cs="Segoe UI"/>
          <w:color w:val="7030A1"/>
          <w:sz w:val="16"/>
          <w:szCs w:val="16"/>
        </w:rPr>
      </w:pPr>
      <w:r w:rsidRPr="00E26590">
        <w:rPr>
          <w:rFonts w:ascii="Segoe UI" w:hAnsi="Segoe UI" w:cs="Segoe UI"/>
          <w:color w:val="7030A0"/>
          <w:sz w:val="16"/>
          <w:szCs w:val="16"/>
        </w:rPr>
        <w:t>D</w:t>
      </w:r>
      <w:r w:rsidR="00A34BCC" w:rsidRPr="00E26590">
        <w:rPr>
          <w:rFonts w:ascii="Segoe UI" w:hAnsi="Segoe UI" w:cs="Segoe UI"/>
          <w:color w:val="7030A1"/>
          <w:sz w:val="16"/>
          <w:szCs w:val="16"/>
        </w:rPr>
        <w:t>anilo Luis Farneda Calgaro</w:t>
      </w:r>
    </w:p>
    <w:p w:rsidR="00633A81" w:rsidRPr="00E26590" w:rsidRDefault="00A34BCC" w:rsidP="00A34BCC">
      <w:pPr>
        <w:spacing w:before="0" w:after="0"/>
        <w:rPr>
          <w:sz w:val="16"/>
          <w:szCs w:val="16"/>
        </w:rPr>
      </w:pPr>
      <w:r w:rsidRPr="00E26590">
        <w:rPr>
          <w:rFonts w:ascii="Segoe UI" w:hAnsi="Segoe UI" w:cs="Segoe UI"/>
          <w:b/>
          <w:color w:val="A6A6A6"/>
          <w:sz w:val="16"/>
          <w:szCs w:val="16"/>
        </w:rPr>
        <w:t xml:space="preserve">pastoral </w:t>
      </w:r>
      <w:r w:rsidRPr="00E26590">
        <w:rPr>
          <w:rFonts w:ascii="Segoe UI" w:hAnsi="Segoe UI" w:cs="Segoe UI"/>
          <w:color w:val="7030A1"/>
          <w:sz w:val="16"/>
          <w:szCs w:val="16"/>
        </w:rPr>
        <w:t>Atención Espiritual y Religiosa- COORDINACIÓN PROVINCIAL</w:t>
      </w:r>
    </w:p>
    <w:sectPr w:rsidR="00633A81" w:rsidRPr="00E26590" w:rsidSect="00B53A93">
      <w:pgSz w:w="11907" w:h="8391" w:orient="landscape" w:code="11"/>
      <w:pgMar w:top="567" w:right="567" w:bottom="567" w:left="80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788" w:rsidRDefault="005E4788" w:rsidP="003805B7">
      <w:pPr>
        <w:spacing w:before="0" w:after="0"/>
      </w:pPr>
      <w:r>
        <w:separator/>
      </w:r>
    </w:p>
  </w:endnote>
  <w:endnote w:type="continuationSeparator" w:id="0">
    <w:p w:rsidR="005E4788" w:rsidRDefault="005E4788" w:rsidP="003805B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788" w:rsidRDefault="005E4788" w:rsidP="003805B7">
      <w:pPr>
        <w:spacing w:before="0" w:after="0"/>
      </w:pPr>
      <w:r>
        <w:separator/>
      </w:r>
    </w:p>
  </w:footnote>
  <w:footnote w:type="continuationSeparator" w:id="0">
    <w:p w:rsidR="005E4788" w:rsidRDefault="005E4788" w:rsidP="003805B7">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20DF5"/>
    <w:multiLevelType w:val="hybridMultilevel"/>
    <w:tmpl w:val="239807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C0887"/>
    <w:rsid w:val="000040CC"/>
    <w:rsid w:val="00004200"/>
    <w:rsid w:val="00004EA2"/>
    <w:rsid w:val="00006BBB"/>
    <w:rsid w:val="00010C39"/>
    <w:rsid w:val="00010D08"/>
    <w:rsid w:val="000113A2"/>
    <w:rsid w:val="00011608"/>
    <w:rsid w:val="00011FA5"/>
    <w:rsid w:val="00014520"/>
    <w:rsid w:val="00015504"/>
    <w:rsid w:val="0001624F"/>
    <w:rsid w:val="0001682D"/>
    <w:rsid w:val="000176B8"/>
    <w:rsid w:val="0001783D"/>
    <w:rsid w:val="00017E31"/>
    <w:rsid w:val="00020004"/>
    <w:rsid w:val="00021020"/>
    <w:rsid w:val="00023FD3"/>
    <w:rsid w:val="000347F9"/>
    <w:rsid w:val="00034B08"/>
    <w:rsid w:val="0003720F"/>
    <w:rsid w:val="00037DB0"/>
    <w:rsid w:val="00037E4B"/>
    <w:rsid w:val="00040C73"/>
    <w:rsid w:val="00044954"/>
    <w:rsid w:val="00045E3B"/>
    <w:rsid w:val="00046BE3"/>
    <w:rsid w:val="00050047"/>
    <w:rsid w:val="00051A3E"/>
    <w:rsid w:val="00051EE7"/>
    <w:rsid w:val="00052105"/>
    <w:rsid w:val="00053C04"/>
    <w:rsid w:val="00054422"/>
    <w:rsid w:val="00057079"/>
    <w:rsid w:val="00064C6B"/>
    <w:rsid w:val="00065139"/>
    <w:rsid w:val="00065E57"/>
    <w:rsid w:val="00066433"/>
    <w:rsid w:val="000674CC"/>
    <w:rsid w:val="00071FCC"/>
    <w:rsid w:val="00073A9E"/>
    <w:rsid w:val="00073CDC"/>
    <w:rsid w:val="00075091"/>
    <w:rsid w:val="00076D57"/>
    <w:rsid w:val="0007744B"/>
    <w:rsid w:val="000829A0"/>
    <w:rsid w:val="00086199"/>
    <w:rsid w:val="000867AB"/>
    <w:rsid w:val="0008733B"/>
    <w:rsid w:val="000902E7"/>
    <w:rsid w:val="00092424"/>
    <w:rsid w:val="00092725"/>
    <w:rsid w:val="00093DBD"/>
    <w:rsid w:val="00095EF4"/>
    <w:rsid w:val="00096656"/>
    <w:rsid w:val="00096704"/>
    <w:rsid w:val="000978DA"/>
    <w:rsid w:val="000A0112"/>
    <w:rsid w:val="000A2299"/>
    <w:rsid w:val="000A2625"/>
    <w:rsid w:val="000A2F46"/>
    <w:rsid w:val="000A3D4B"/>
    <w:rsid w:val="000A4125"/>
    <w:rsid w:val="000A49B2"/>
    <w:rsid w:val="000A5184"/>
    <w:rsid w:val="000A7CB4"/>
    <w:rsid w:val="000A7D69"/>
    <w:rsid w:val="000B2409"/>
    <w:rsid w:val="000B3382"/>
    <w:rsid w:val="000B5DE9"/>
    <w:rsid w:val="000B6530"/>
    <w:rsid w:val="000B6DD8"/>
    <w:rsid w:val="000B7152"/>
    <w:rsid w:val="000C0B42"/>
    <w:rsid w:val="000C110E"/>
    <w:rsid w:val="000C172C"/>
    <w:rsid w:val="000C4C37"/>
    <w:rsid w:val="000C5FF7"/>
    <w:rsid w:val="000C65BA"/>
    <w:rsid w:val="000C68DE"/>
    <w:rsid w:val="000D0BB1"/>
    <w:rsid w:val="000D47EE"/>
    <w:rsid w:val="000D63FB"/>
    <w:rsid w:val="000D7218"/>
    <w:rsid w:val="000E4AD2"/>
    <w:rsid w:val="000E53A7"/>
    <w:rsid w:val="000F157B"/>
    <w:rsid w:val="000F247D"/>
    <w:rsid w:val="000F277D"/>
    <w:rsid w:val="000F2E2E"/>
    <w:rsid w:val="000F3046"/>
    <w:rsid w:val="000F3273"/>
    <w:rsid w:val="000F3727"/>
    <w:rsid w:val="000F3C11"/>
    <w:rsid w:val="000F3D98"/>
    <w:rsid w:val="000F3FE1"/>
    <w:rsid w:val="000F54DA"/>
    <w:rsid w:val="000F5F70"/>
    <w:rsid w:val="00100028"/>
    <w:rsid w:val="00100EC8"/>
    <w:rsid w:val="00102269"/>
    <w:rsid w:val="00107792"/>
    <w:rsid w:val="00107E07"/>
    <w:rsid w:val="001110C5"/>
    <w:rsid w:val="001116C0"/>
    <w:rsid w:val="0011176B"/>
    <w:rsid w:val="00112BE7"/>
    <w:rsid w:val="0011497C"/>
    <w:rsid w:val="00115557"/>
    <w:rsid w:val="001201E4"/>
    <w:rsid w:val="001204EA"/>
    <w:rsid w:val="00120757"/>
    <w:rsid w:val="00120EEF"/>
    <w:rsid w:val="00121392"/>
    <w:rsid w:val="00122394"/>
    <w:rsid w:val="00123742"/>
    <w:rsid w:val="00123D18"/>
    <w:rsid w:val="001243F7"/>
    <w:rsid w:val="0012566C"/>
    <w:rsid w:val="001264AB"/>
    <w:rsid w:val="001302B3"/>
    <w:rsid w:val="00130903"/>
    <w:rsid w:val="00131325"/>
    <w:rsid w:val="00131DA8"/>
    <w:rsid w:val="00132755"/>
    <w:rsid w:val="00133F58"/>
    <w:rsid w:val="001356E6"/>
    <w:rsid w:val="00136141"/>
    <w:rsid w:val="00140AED"/>
    <w:rsid w:val="00144345"/>
    <w:rsid w:val="0014540D"/>
    <w:rsid w:val="0014599D"/>
    <w:rsid w:val="00146FE8"/>
    <w:rsid w:val="001519F2"/>
    <w:rsid w:val="00154A40"/>
    <w:rsid w:val="00162621"/>
    <w:rsid w:val="00165DEC"/>
    <w:rsid w:val="0016770A"/>
    <w:rsid w:val="00167B23"/>
    <w:rsid w:val="00170604"/>
    <w:rsid w:val="00170B96"/>
    <w:rsid w:val="00171676"/>
    <w:rsid w:val="0017189B"/>
    <w:rsid w:val="001722A4"/>
    <w:rsid w:val="00172CDC"/>
    <w:rsid w:val="00176AAE"/>
    <w:rsid w:val="001770C4"/>
    <w:rsid w:val="00184E01"/>
    <w:rsid w:val="00184EAA"/>
    <w:rsid w:val="00190E6F"/>
    <w:rsid w:val="00190E93"/>
    <w:rsid w:val="001913C9"/>
    <w:rsid w:val="0019400C"/>
    <w:rsid w:val="00194BC3"/>
    <w:rsid w:val="00194D16"/>
    <w:rsid w:val="001960F6"/>
    <w:rsid w:val="001A0FF3"/>
    <w:rsid w:val="001A1054"/>
    <w:rsid w:val="001A15C6"/>
    <w:rsid w:val="001A15D9"/>
    <w:rsid w:val="001A1D3C"/>
    <w:rsid w:val="001A53A0"/>
    <w:rsid w:val="001A74C4"/>
    <w:rsid w:val="001B0A43"/>
    <w:rsid w:val="001B1370"/>
    <w:rsid w:val="001B2C14"/>
    <w:rsid w:val="001B46A4"/>
    <w:rsid w:val="001B6A00"/>
    <w:rsid w:val="001C18D0"/>
    <w:rsid w:val="001C3761"/>
    <w:rsid w:val="001C432E"/>
    <w:rsid w:val="001C68A1"/>
    <w:rsid w:val="001C7B1D"/>
    <w:rsid w:val="001D241E"/>
    <w:rsid w:val="001D70F1"/>
    <w:rsid w:val="001E117A"/>
    <w:rsid w:val="001E1B92"/>
    <w:rsid w:val="001E2093"/>
    <w:rsid w:val="001E4436"/>
    <w:rsid w:val="001E4654"/>
    <w:rsid w:val="001E4A2A"/>
    <w:rsid w:val="001E7B83"/>
    <w:rsid w:val="001F6671"/>
    <w:rsid w:val="001F7052"/>
    <w:rsid w:val="0020059C"/>
    <w:rsid w:val="00203E46"/>
    <w:rsid w:val="002058D1"/>
    <w:rsid w:val="002062B9"/>
    <w:rsid w:val="00206BFD"/>
    <w:rsid w:val="0020721A"/>
    <w:rsid w:val="00207B39"/>
    <w:rsid w:val="00212486"/>
    <w:rsid w:val="00215731"/>
    <w:rsid w:val="00217EDF"/>
    <w:rsid w:val="00220196"/>
    <w:rsid w:val="002222C0"/>
    <w:rsid w:val="00224567"/>
    <w:rsid w:val="00225763"/>
    <w:rsid w:val="00230D83"/>
    <w:rsid w:val="002313BD"/>
    <w:rsid w:val="002344D6"/>
    <w:rsid w:val="00235C7D"/>
    <w:rsid w:val="002363A8"/>
    <w:rsid w:val="002376E1"/>
    <w:rsid w:val="002409AC"/>
    <w:rsid w:val="00241DEC"/>
    <w:rsid w:val="002431FF"/>
    <w:rsid w:val="002437C1"/>
    <w:rsid w:val="002460C0"/>
    <w:rsid w:val="0024777B"/>
    <w:rsid w:val="00250532"/>
    <w:rsid w:val="00250FF0"/>
    <w:rsid w:val="00251CD9"/>
    <w:rsid w:val="00252627"/>
    <w:rsid w:val="00253962"/>
    <w:rsid w:val="002542FF"/>
    <w:rsid w:val="00254366"/>
    <w:rsid w:val="00255BAE"/>
    <w:rsid w:val="00256969"/>
    <w:rsid w:val="00256A66"/>
    <w:rsid w:val="00256A68"/>
    <w:rsid w:val="00257DD4"/>
    <w:rsid w:val="0026245A"/>
    <w:rsid w:val="002627F7"/>
    <w:rsid w:val="00263D76"/>
    <w:rsid w:val="00266F24"/>
    <w:rsid w:val="002707FA"/>
    <w:rsid w:val="00271638"/>
    <w:rsid w:val="00271C85"/>
    <w:rsid w:val="002729E7"/>
    <w:rsid w:val="00272A1C"/>
    <w:rsid w:val="00272DB9"/>
    <w:rsid w:val="00275994"/>
    <w:rsid w:val="00276C12"/>
    <w:rsid w:val="00280E7B"/>
    <w:rsid w:val="00281FB9"/>
    <w:rsid w:val="002832A2"/>
    <w:rsid w:val="00283991"/>
    <w:rsid w:val="002868D9"/>
    <w:rsid w:val="00287287"/>
    <w:rsid w:val="002878C4"/>
    <w:rsid w:val="00291B10"/>
    <w:rsid w:val="00293DCB"/>
    <w:rsid w:val="0029774D"/>
    <w:rsid w:val="002A112E"/>
    <w:rsid w:val="002A49E3"/>
    <w:rsid w:val="002A51C2"/>
    <w:rsid w:val="002A6AC9"/>
    <w:rsid w:val="002B1C2D"/>
    <w:rsid w:val="002B529F"/>
    <w:rsid w:val="002B5522"/>
    <w:rsid w:val="002B7B3F"/>
    <w:rsid w:val="002C08DB"/>
    <w:rsid w:val="002C1942"/>
    <w:rsid w:val="002C28EA"/>
    <w:rsid w:val="002C2F8E"/>
    <w:rsid w:val="002C3058"/>
    <w:rsid w:val="002C4D6F"/>
    <w:rsid w:val="002C787D"/>
    <w:rsid w:val="002D037B"/>
    <w:rsid w:val="002D2281"/>
    <w:rsid w:val="002D24C0"/>
    <w:rsid w:val="002D3E51"/>
    <w:rsid w:val="002D42FF"/>
    <w:rsid w:val="002E0743"/>
    <w:rsid w:val="002E1953"/>
    <w:rsid w:val="002E3079"/>
    <w:rsid w:val="002E3A88"/>
    <w:rsid w:val="002F0BED"/>
    <w:rsid w:val="002F0F1D"/>
    <w:rsid w:val="002F2B68"/>
    <w:rsid w:val="002F577E"/>
    <w:rsid w:val="002F6C38"/>
    <w:rsid w:val="002F739B"/>
    <w:rsid w:val="002F7674"/>
    <w:rsid w:val="002F76EB"/>
    <w:rsid w:val="00301ADB"/>
    <w:rsid w:val="00303272"/>
    <w:rsid w:val="00303AE4"/>
    <w:rsid w:val="003067A0"/>
    <w:rsid w:val="00307756"/>
    <w:rsid w:val="003125CC"/>
    <w:rsid w:val="00314E98"/>
    <w:rsid w:val="00320420"/>
    <w:rsid w:val="003205F8"/>
    <w:rsid w:val="00321974"/>
    <w:rsid w:val="003228AE"/>
    <w:rsid w:val="0032384C"/>
    <w:rsid w:val="00323AC8"/>
    <w:rsid w:val="00323E4E"/>
    <w:rsid w:val="00323F03"/>
    <w:rsid w:val="00327D1E"/>
    <w:rsid w:val="00336963"/>
    <w:rsid w:val="0034027A"/>
    <w:rsid w:val="003402E4"/>
    <w:rsid w:val="00340A2A"/>
    <w:rsid w:val="00340AC5"/>
    <w:rsid w:val="0034350F"/>
    <w:rsid w:val="003435D3"/>
    <w:rsid w:val="00343BE2"/>
    <w:rsid w:val="00344BD3"/>
    <w:rsid w:val="0035007A"/>
    <w:rsid w:val="0035014A"/>
    <w:rsid w:val="00350BC2"/>
    <w:rsid w:val="003573CD"/>
    <w:rsid w:val="00360FC8"/>
    <w:rsid w:val="0036136A"/>
    <w:rsid w:val="00364137"/>
    <w:rsid w:val="003653BB"/>
    <w:rsid w:val="00370FB6"/>
    <w:rsid w:val="003722BA"/>
    <w:rsid w:val="00372C02"/>
    <w:rsid w:val="00373645"/>
    <w:rsid w:val="00374436"/>
    <w:rsid w:val="00374EC8"/>
    <w:rsid w:val="003762B1"/>
    <w:rsid w:val="00377A6E"/>
    <w:rsid w:val="00377CBD"/>
    <w:rsid w:val="00380082"/>
    <w:rsid w:val="003805B7"/>
    <w:rsid w:val="003818CD"/>
    <w:rsid w:val="00384140"/>
    <w:rsid w:val="003848CE"/>
    <w:rsid w:val="003853DA"/>
    <w:rsid w:val="00385D7F"/>
    <w:rsid w:val="00387B66"/>
    <w:rsid w:val="00393166"/>
    <w:rsid w:val="003936C5"/>
    <w:rsid w:val="00393ABC"/>
    <w:rsid w:val="003961F1"/>
    <w:rsid w:val="003A03B9"/>
    <w:rsid w:val="003A29C7"/>
    <w:rsid w:val="003A3320"/>
    <w:rsid w:val="003A527C"/>
    <w:rsid w:val="003A6C98"/>
    <w:rsid w:val="003B0941"/>
    <w:rsid w:val="003B3899"/>
    <w:rsid w:val="003B5DD7"/>
    <w:rsid w:val="003B5F75"/>
    <w:rsid w:val="003C05C9"/>
    <w:rsid w:val="003C3F98"/>
    <w:rsid w:val="003C5912"/>
    <w:rsid w:val="003D0865"/>
    <w:rsid w:val="003D27C1"/>
    <w:rsid w:val="003D517D"/>
    <w:rsid w:val="003D6240"/>
    <w:rsid w:val="003D7950"/>
    <w:rsid w:val="003D7A6E"/>
    <w:rsid w:val="003E28CC"/>
    <w:rsid w:val="003E2C6B"/>
    <w:rsid w:val="003E760D"/>
    <w:rsid w:val="003F4B5B"/>
    <w:rsid w:val="003F5D08"/>
    <w:rsid w:val="003F6D7C"/>
    <w:rsid w:val="003F718B"/>
    <w:rsid w:val="00400FA9"/>
    <w:rsid w:val="00401126"/>
    <w:rsid w:val="00401D36"/>
    <w:rsid w:val="00402D97"/>
    <w:rsid w:val="00404CFD"/>
    <w:rsid w:val="00406432"/>
    <w:rsid w:val="004071AD"/>
    <w:rsid w:val="00411C00"/>
    <w:rsid w:val="00411E8E"/>
    <w:rsid w:val="0041354E"/>
    <w:rsid w:val="004136AA"/>
    <w:rsid w:val="00413CD3"/>
    <w:rsid w:val="004157A3"/>
    <w:rsid w:val="004164BD"/>
    <w:rsid w:val="004178C5"/>
    <w:rsid w:val="00420EE5"/>
    <w:rsid w:val="00421162"/>
    <w:rsid w:val="004224AB"/>
    <w:rsid w:val="00422550"/>
    <w:rsid w:val="00423DF6"/>
    <w:rsid w:val="00424529"/>
    <w:rsid w:val="00424ED3"/>
    <w:rsid w:val="00425DB2"/>
    <w:rsid w:val="00427A58"/>
    <w:rsid w:val="0043003A"/>
    <w:rsid w:val="004300E9"/>
    <w:rsid w:val="004327D9"/>
    <w:rsid w:val="0043445F"/>
    <w:rsid w:val="00436331"/>
    <w:rsid w:val="00436939"/>
    <w:rsid w:val="00441107"/>
    <w:rsid w:val="00441F2A"/>
    <w:rsid w:val="00447946"/>
    <w:rsid w:val="00452D52"/>
    <w:rsid w:val="00453252"/>
    <w:rsid w:val="00453F78"/>
    <w:rsid w:val="00455B16"/>
    <w:rsid w:val="00456020"/>
    <w:rsid w:val="004605C3"/>
    <w:rsid w:val="00460AE4"/>
    <w:rsid w:val="00461047"/>
    <w:rsid w:val="00463729"/>
    <w:rsid w:val="004657EB"/>
    <w:rsid w:val="00467716"/>
    <w:rsid w:val="00467BEA"/>
    <w:rsid w:val="00470043"/>
    <w:rsid w:val="00471067"/>
    <w:rsid w:val="00475386"/>
    <w:rsid w:val="004757ED"/>
    <w:rsid w:val="00477580"/>
    <w:rsid w:val="004802DA"/>
    <w:rsid w:val="00480906"/>
    <w:rsid w:val="0048108F"/>
    <w:rsid w:val="00481547"/>
    <w:rsid w:val="00483C09"/>
    <w:rsid w:val="00485FB6"/>
    <w:rsid w:val="004862EB"/>
    <w:rsid w:val="00486374"/>
    <w:rsid w:val="00486721"/>
    <w:rsid w:val="004875E5"/>
    <w:rsid w:val="00487CD2"/>
    <w:rsid w:val="00491892"/>
    <w:rsid w:val="004940A3"/>
    <w:rsid w:val="004942BC"/>
    <w:rsid w:val="0049603A"/>
    <w:rsid w:val="00497D27"/>
    <w:rsid w:val="004A5259"/>
    <w:rsid w:val="004A52FC"/>
    <w:rsid w:val="004A5791"/>
    <w:rsid w:val="004A5BDB"/>
    <w:rsid w:val="004B00A0"/>
    <w:rsid w:val="004B0494"/>
    <w:rsid w:val="004B0AFF"/>
    <w:rsid w:val="004B0ED5"/>
    <w:rsid w:val="004B26D9"/>
    <w:rsid w:val="004B3CBA"/>
    <w:rsid w:val="004B41CF"/>
    <w:rsid w:val="004B49A6"/>
    <w:rsid w:val="004C0887"/>
    <w:rsid w:val="004C12CA"/>
    <w:rsid w:val="004C2659"/>
    <w:rsid w:val="004C3283"/>
    <w:rsid w:val="004C6A80"/>
    <w:rsid w:val="004C7805"/>
    <w:rsid w:val="004D522E"/>
    <w:rsid w:val="004D6076"/>
    <w:rsid w:val="004D6081"/>
    <w:rsid w:val="004D62DE"/>
    <w:rsid w:val="004D6EEC"/>
    <w:rsid w:val="004E0C71"/>
    <w:rsid w:val="004E14D8"/>
    <w:rsid w:val="004E1581"/>
    <w:rsid w:val="004E161B"/>
    <w:rsid w:val="004E34BA"/>
    <w:rsid w:val="004E4421"/>
    <w:rsid w:val="004E4FB5"/>
    <w:rsid w:val="004F409E"/>
    <w:rsid w:val="004F42BC"/>
    <w:rsid w:val="004F5361"/>
    <w:rsid w:val="004F7A68"/>
    <w:rsid w:val="005023EB"/>
    <w:rsid w:val="00502A7E"/>
    <w:rsid w:val="00505357"/>
    <w:rsid w:val="00505A15"/>
    <w:rsid w:val="00512A53"/>
    <w:rsid w:val="00512B9E"/>
    <w:rsid w:val="00512FF5"/>
    <w:rsid w:val="00514494"/>
    <w:rsid w:val="0051525D"/>
    <w:rsid w:val="005153F4"/>
    <w:rsid w:val="00517444"/>
    <w:rsid w:val="00517BF5"/>
    <w:rsid w:val="005223B3"/>
    <w:rsid w:val="00522402"/>
    <w:rsid w:val="00523FE7"/>
    <w:rsid w:val="005246D0"/>
    <w:rsid w:val="00525E36"/>
    <w:rsid w:val="0052768A"/>
    <w:rsid w:val="00530856"/>
    <w:rsid w:val="005309B9"/>
    <w:rsid w:val="0053397C"/>
    <w:rsid w:val="005347E0"/>
    <w:rsid w:val="00534F27"/>
    <w:rsid w:val="00535DBA"/>
    <w:rsid w:val="00536120"/>
    <w:rsid w:val="005406C1"/>
    <w:rsid w:val="00540FEB"/>
    <w:rsid w:val="0054269D"/>
    <w:rsid w:val="00542711"/>
    <w:rsid w:val="0054390B"/>
    <w:rsid w:val="00544D20"/>
    <w:rsid w:val="0054659C"/>
    <w:rsid w:val="0054730D"/>
    <w:rsid w:val="00547BA0"/>
    <w:rsid w:val="00554560"/>
    <w:rsid w:val="00560DF2"/>
    <w:rsid w:val="00565340"/>
    <w:rsid w:val="00565D76"/>
    <w:rsid w:val="00566ED3"/>
    <w:rsid w:val="00570745"/>
    <w:rsid w:val="00573FB3"/>
    <w:rsid w:val="005744D7"/>
    <w:rsid w:val="00577CA1"/>
    <w:rsid w:val="00582D80"/>
    <w:rsid w:val="00583481"/>
    <w:rsid w:val="0058708C"/>
    <w:rsid w:val="00587B3E"/>
    <w:rsid w:val="005905AB"/>
    <w:rsid w:val="005916D4"/>
    <w:rsid w:val="00592988"/>
    <w:rsid w:val="0059386A"/>
    <w:rsid w:val="00594660"/>
    <w:rsid w:val="00595295"/>
    <w:rsid w:val="00595C46"/>
    <w:rsid w:val="00596969"/>
    <w:rsid w:val="00597437"/>
    <w:rsid w:val="00597CA3"/>
    <w:rsid w:val="005A2DC0"/>
    <w:rsid w:val="005A4B14"/>
    <w:rsid w:val="005B2285"/>
    <w:rsid w:val="005B26EF"/>
    <w:rsid w:val="005B2ECC"/>
    <w:rsid w:val="005B3ECB"/>
    <w:rsid w:val="005B5F23"/>
    <w:rsid w:val="005C1D99"/>
    <w:rsid w:val="005C390A"/>
    <w:rsid w:val="005C4C30"/>
    <w:rsid w:val="005C6BF2"/>
    <w:rsid w:val="005C7718"/>
    <w:rsid w:val="005D21C7"/>
    <w:rsid w:val="005D2FB4"/>
    <w:rsid w:val="005D422F"/>
    <w:rsid w:val="005D5A3E"/>
    <w:rsid w:val="005D5F67"/>
    <w:rsid w:val="005D6193"/>
    <w:rsid w:val="005D6712"/>
    <w:rsid w:val="005D6E71"/>
    <w:rsid w:val="005E1D2B"/>
    <w:rsid w:val="005E4788"/>
    <w:rsid w:val="005E6913"/>
    <w:rsid w:val="005F011A"/>
    <w:rsid w:val="005F1BF5"/>
    <w:rsid w:val="005F21AA"/>
    <w:rsid w:val="005F3282"/>
    <w:rsid w:val="005F38D3"/>
    <w:rsid w:val="005F50B6"/>
    <w:rsid w:val="005F6139"/>
    <w:rsid w:val="005F6E21"/>
    <w:rsid w:val="005F78BC"/>
    <w:rsid w:val="005F7D36"/>
    <w:rsid w:val="00600BE9"/>
    <w:rsid w:val="006014DD"/>
    <w:rsid w:val="0060365F"/>
    <w:rsid w:val="00603A1A"/>
    <w:rsid w:val="0060476D"/>
    <w:rsid w:val="0060483F"/>
    <w:rsid w:val="0060703A"/>
    <w:rsid w:val="00607438"/>
    <w:rsid w:val="006139C0"/>
    <w:rsid w:val="00614E80"/>
    <w:rsid w:val="00614FBE"/>
    <w:rsid w:val="00620B24"/>
    <w:rsid w:val="00621244"/>
    <w:rsid w:val="00622FF4"/>
    <w:rsid w:val="006243A7"/>
    <w:rsid w:val="00625124"/>
    <w:rsid w:val="0062589A"/>
    <w:rsid w:val="00626B22"/>
    <w:rsid w:val="00633A81"/>
    <w:rsid w:val="00634B74"/>
    <w:rsid w:val="00636118"/>
    <w:rsid w:val="006369BA"/>
    <w:rsid w:val="00636D1B"/>
    <w:rsid w:val="00636D54"/>
    <w:rsid w:val="00637E3F"/>
    <w:rsid w:val="00641551"/>
    <w:rsid w:val="00642150"/>
    <w:rsid w:val="00647496"/>
    <w:rsid w:val="00652996"/>
    <w:rsid w:val="00652AEC"/>
    <w:rsid w:val="0065458E"/>
    <w:rsid w:val="0065741F"/>
    <w:rsid w:val="00657FA9"/>
    <w:rsid w:val="00660EEA"/>
    <w:rsid w:val="00661EC8"/>
    <w:rsid w:val="00661F45"/>
    <w:rsid w:val="00661FBE"/>
    <w:rsid w:val="006621BD"/>
    <w:rsid w:val="00662438"/>
    <w:rsid w:val="006659B4"/>
    <w:rsid w:val="00667263"/>
    <w:rsid w:val="006677D6"/>
    <w:rsid w:val="00667A1A"/>
    <w:rsid w:val="00671B1D"/>
    <w:rsid w:val="006721E5"/>
    <w:rsid w:val="006735C9"/>
    <w:rsid w:val="006744E1"/>
    <w:rsid w:val="00674820"/>
    <w:rsid w:val="006776E4"/>
    <w:rsid w:val="006805F3"/>
    <w:rsid w:val="006817CE"/>
    <w:rsid w:val="00681D45"/>
    <w:rsid w:val="00683278"/>
    <w:rsid w:val="006846FA"/>
    <w:rsid w:val="0068653A"/>
    <w:rsid w:val="00687A38"/>
    <w:rsid w:val="0069088C"/>
    <w:rsid w:val="00690A89"/>
    <w:rsid w:val="00690CD8"/>
    <w:rsid w:val="00692A9E"/>
    <w:rsid w:val="00693C59"/>
    <w:rsid w:val="00696865"/>
    <w:rsid w:val="006A0D43"/>
    <w:rsid w:val="006A309B"/>
    <w:rsid w:val="006A3998"/>
    <w:rsid w:val="006A592E"/>
    <w:rsid w:val="006A5E31"/>
    <w:rsid w:val="006A5FD4"/>
    <w:rsid w:val="006A6E35"/>
    <w:rsid w:val="006A7E33"/>
    <w:rsid w:val="006B1445"/>
    <w:rsid w:val="006B2AF1"/>
    <w:rsid w:val="006B4FD2"/>
    <w:rsid w:val="006B581C"/>
    <w:rsid w:val="006B6A42"/>
    <w:rsid w:val="006B7EEC"/>
    <w:rsid w:val="006C1908"/>
    <w:rsid w:val="006C1BF0"/>
    <w:rsid w:val="006C1E17"/>
    <w:rsid w:val="006C2407"/>
    <w:rsid w:val="006C35AA"/>
    <w:rsid w:val="006C683B"/>
    <w:rsid w:val="006C7E5E"/>
    <w:rsid w:val="006C7FFC"/>
    <w:rsid w:val="006D53AA"/>
    <w:rsid w:val="006E20E3"/>
    <w:rsid w:val="006E2699"/>
    <w:rsid w:val="006E558F"/>
    <w:rsid w:val="006E70EF"/>
    <w:rsid w:val="006F084C"/>
    <w:rsid w:val="006F09E7"/>
    <w:rsid w:val="006F2087"/>
    <w:rsid w:val="006F248B"/>
    <w:rsid w:val="00702626"/>
    <w:rsid w:val="007038A4"/>
    <w:rsid w:val="007046DF"/>
    <w:rsid w:val="00704A83"/>
    <w:rsid w:val="00704D9B"/>
    <w:rsid w:val="00705E90"/>
    <w:rsid w:val="00710ACA"/>
    <w:rsid w:val="00710E29"/>
    <w:rsid w:val="00710ED6"/>
    <w:rsid w:val="00710F1B"/>
    <w:rsid w:val="007119A8"/>
    <w:rsid w:val="00713976"/>
    <w:rsid w:val="00713B64"/>
    <w:rsid w:val="00713E48"/>
    <w:rsid w:val="00721065"/>
    <w:rsid w:val="00721924"/>
    <w:rsid w:val="007224BD"/>
    <w:rsid w:val="00722B72"/>
    <w:rsid w:val="00724D3D"/>
    <w:rsid w:val="00725991"/>
    <w:rsid w:val="00727460"/>
    <w:rsid w:val="00730B0F"/>
    <w:rsid w:val="007310E1"/>
    <w:rsid w:val="00734B26"/>
    <w:rsid w:val="0073659D"/>
    <w:rsid w:val="00736E4E"/>
    <w:rsid w:val="00741858"/>
    <w:rsid w:val="007422F6"/>
    <w:rsid w:val="00743E88"/>
    <w:rsid w:val="00744510"/>
    <w:rsid w:val="007449EF"/>
    <w:rsid w:val="00744FE6"/>
    <w:rsid w:val="00750A75"/>
    <w:rsid w:val="00750FBB"/>
    <w:rsid w:val="00754260"/>
    <w:rsid w:val="0075437D"/>
    <w:rsid w:val="007545FB"/>
    <w:rsid w:val="007571CB"/>
    <w:rsid w:val="007577F0"/>
    <w:rsid w:val="00760A41"/>
    <w:rsid w:val="007623F0"/>
    <w:rsid w:val="00764A03"/>
    <w:rsid w:val="007675BA"/>
    <w:rsid w:val="00767934"/>
    <w:rsid w:val="00770FF1"/>
    <w:rsid w:val="007746C0"/>
    <w:rsid w:val="0077505E"/>
    <w:rsid w:val="00776589"/>
    <w:rsid w:val="00776A9F"/>
    <w:rsid w:val="00781F61"/>
    <w:rsid w:val="007834F0"/>
    <w:rsid w:val="0078635D"/>
    <w:rsid w:val="007904BB"/>
    <w:rsid w:val="007912C8"/>
    <w:rsid w:val="007915E7"/>
    <w:rsid w:val="007927D7"/>
    <w:rsid w:val="00792E37"/>
    <w:rsid w:val="00793A9E"/>
    <w:rsid w:val="00797926"/>
    <w:rsid w:val="007A3449"/>
    <w:rsid w:val="007A648A"/>
    <w:rsid w:val="007B55E9"/>
    <w:rsid w:val="007B5F9E"/>
    <w:rsid w:val="007C6066"/>
    <w:rsid w:val="007C619F"/>
    <w:rsid w:val="007C6598"/>
    <w:rsid w:val="007C731F"/>
    <w:rsid w:val="007C7C44"/>
    <w:rsid w:val="007D0AB3"/>
    <w:rsid w:val="007D1401"/>
    <w:rsid w:val="007D16CC"/>
    <w:rsid w:val="007D24B3"/>
    <w:rsid w:val="007D25A7"/>
    <w:rsid w:val="007D314A"/>
    <w:rsid w:val="007D6322"/>
    <w:rsid w:val="007E02BB"/>
    <w:rsid w:val="007E0901"/>
    <w:rsid w:val="007E2DB3"/>
    <w:rsid w:val="007E3316"/>
    <w:rsid w:val="007E3C64"/>
    <w:rsid w:val="007E40F9"/>
    <w:rsid w:val="007E46DD"/>
    <w:rsid w:val="007E475E"/>
    <w:rsid w:val="007E4A45"/>
    <w:rsid w:val="007E5626"/>
    <w:rsid w:val="007E674E"/>
    <w:rsid w:val="007F157C"/>
    <w:rsid w:val="007F2BDF"/>
    <w:rsid w:val="007F483E"/>
    <w:rsid w:val="007F5202"/>
    <w:rsid w:val="007F634E"/>
    <w:rsid w:val="007F66E1"/>
    <w:rsid w:val="007F6851"/>
    <w:rsid w:val="007F694C"/>
    <w:rsid w:val="008061A5"/>
    <w:rsid w:val="0080655A"/>
    <w:rsid w:val="008065E9"/>
    <w:rsid w:val="00807D34"/>
    <w:rsid w:val="008107B7"/>
    <w:rsid w:val="00810840"/>
    <w:rsid w:val="008153D2"/>
    <w:rsid w:val="00816D8E"/>
    <w:rsid w:val="00817AC7"/>
    <w:rsid w:val="00820E70"/>
    <w:rsid w:val="0082173A"/>
    <w:rsid w:val="00822078"/>
    <w:rsid w:val="008226A7"/>
    <w:rsid w:val="008233DA"/>
    <w:rsid w:val="00823416"/>
    <w:rsid w:val="00825298"/>
    <w:rsid w:val="00825623"/>
    <w:rsid w:val="00830AB8"/>
    <w:rsid w:val="00830C97"/>
    <w:rsid w:val="00832F94"/>
    <w:rsid w:val="0083306F"/>
    <w:rsid w:val="00833322"/>
    <w:rsid w:val="00835834"/>
    <w:rsid w:val="00836458"/>
    <w:rsid w:val="00837F32"/>
    <w:rsid w:val="008406ED"/>
    <w:rsid w:val="00841550"/>
    <w:rsid w:val="008429C7"/>
    <w:rsid w:val="0084560F"/>
    <w:rsid w:val="00845C95"/>
    <w:rsid w:val="00853C9C"/>
    <w:rsid w:val="00854F82"/>
    <w:rsid w:val="00855B71"/>
    <w:rsid w:val="00857592"/>
    <w:rsid w:val="008619D9"/>
    <w:rsid w:val="0086324C"/>
    <w:rsid w:val="00863988"/>
    <w:rsid w:val="00864661"/>
    <w:rsid w:val="008653BD"/>
    <w:rsid w:val="00867EE5"/>
    <w:rsid w:val="00873264"/>
    <w:rsid w:val="008757E2"/>
    <w:rsid w:val="00876D50"/>
    <w:rsid w:val="008801B2"/>
    <w:rsid w:val="008807EF"/>
    <w:rsid w:val="0088267C"/>
    <w:rsid w:val="008840DD"/>
    <w:rsid w:val="00885F61"/>
    <w:rsid w:val="008873E2"/>
    <w:rsid w:val="0088749A"/>
    <w:rsid w:val="00890A9D"/>
    <w:rsid w:val="00891A99"/>
    <w:rsid w:val="00891D23"/>
    <w:rsid w:val="00893650"/>
    <w:rsid w:val="0089767F"/>
    <w:rsid w:val="00897A54"/>
    <w:rsid w:val="008A13BF"/>
    <w:rsid w:val="008A1DA6"/>
    <w:rsid w:val="008A2789"/>
    <w:rsid w:val="008A2922"/>
    <w:rsid w:val="008A3FE4"/>
    <w:rsid w:val="008A4904"/>
    <w:rsid w:val="008A592C"/>
    <w:rsid w:val="008A68B4"/>
    <w:rsid w:val="008A6BB9"/>
    <w:rsid w:val="008B39BB"/>
    <w:rsid w:val="008B439E"/>
    <w:rsid w:val="008B6F3F"/>
    <w:rsid w:val="008B7E44"/>
    <w:rsid w:val="008C091A"/>
    <w:rsid w:val="008C14CC"/>
    <w:rsid w:val="008C2C8B"/>
    <w:rsid w:val="008C3492"/>
    <w:rsid w:val="008C4741"/>
    <w:rsid w:val="008C65D5"/>
    <w:rsid w:val="008C6930"/>
    <w:rsid w:val="008D006D"/>
    <w:rsid w:val="008D055D"/>
    <w:rsid w:val="008D152F"/>
    <w:rsid w:val="008D1E6C"/>
    <w:rsid w:val="008D208F"/>
    <w:rsid w:val="008D4910"/>
    <w:rsid w:val="008D607A"/>
    <w:rsid w:val="008E0147"/>
    <w:rsid w:val="008E0756"/>
    <w:rsid w:val="008E1B8C"/>
    <w:rsid w:val="008E4B40"/>
    <w:rsid w:val="008E559A"/>
    <w:rsid w:val="008E586A"/>
    <w:rsid w:val="008E6BAD"/>
    <w:rsid w:val="008F37EA"/>
    <w:rsid w:val="008F3B6C"/>
    <w:rsid w:val="008F4098"/>
    <w:rsid w:val="008F4A3F"/>
    <w:rsid w:val="008F762E"/>
    <w:rsid w:val="008F7ECA"/>
    <w:rsid w:val="009032D1"/>
    <w:rsid w:val="00904727"/>
    <w:rsid w:val="00905D55"/>
    <w:rsid w:val="0091099D"/>
    <w:rsid w:val="009111F5"/>
    <w:rsid w:val="00911B40"/>
    <w:rsid w:val="009124FB"/>
    <w:rsid w:val="00912A9B"/>
    <w:rsid w:val="0091391E"/>
    <w:rsid w:val="009163A8"/>
    <w:rsid w:val="0091778E"/>
    <w:rsid w:val="00922B04"/>
    <w:rsid w:val="00923E81"/>
    <w:rsid w:val="00927A38"/>
    <w:rsid w:val="00930C9F"/>
    <w:rsid w:val="00932DC9"/>
    <w:rsid w:val="009338F0"/>
    <w:rsid w:val="00933A21"/>
    <w:rsid w:val="00937FC1"/>
    <w:rsid w:val="00940BDC"/>
    <w:rsid w:val="00943BF9"/>
    <w:rsid w:val="009445BA"/>
    <w:rsid w:val="00950C1E"/>
    <w:rsid w:val="0095167C"/>
    <w:rsid w:val="0095405D"/>
    <w:rsid w:val="009603E6"/>
    <w:rsid w:val="00960FC5"/>
    <w:rsid w:val="0096196B"/>
    <w:rsid w:val="00964051"/>
    <w:rsid w:val="009666F2"/>
    <w:rsid w:val="0096739D"/>
    <w:rsid w:val="00967DB4"/>
    <w:rsid w:val="00970150"/>
    <w:rsid w:val="00973F62"/>
    <w:rsid w:val="009761E2"/>
    <w:rsid w:val="00976B7B"/>
    <w:rsid w:val="00980347"/>
    <w:rsid w:val="0098058D"/>
    <w:rsid w:val="009808EF"/>
    <w:rsid w:val="00982CE9"/>
    <w:rsid w:val="00983519"/>
    <w:rsid w:val="009857DA"/>
    <w:rsid w:val="00985FAB"/>
    <w:rsid w:val="009870C4"/>
    <w:rsid w:val="00987D86"/>
    <w:rsid w:val="009916DE"/>
    <w:rsid w:val="00992288"/>
    <w:rsid w:val="00992913"/>
    <w:rsid w:val="009A0521"/>
    <w:rsid w:val="009A0D43"/>
    <w:rsid w:val="009A0ED8"/>
    <w:rsid w:val="009A1867"/>
    <w:rsid w:val="009A31C7"/>
    <w:rsid w:val="009A31E8"/>
    <w:rsid w:val="009A4518"/>
    <w:rsid w:val="009A4D8B"/>
    <w:rsid w:val="009A649F"/>
    <w:rsid w:val="009A7353"/>
    <w:rsid w:val="009A73C9"/>
    <w:rsid w:val="009B6F33"/>
    <w:rsid w:val="009B7D2C"/>
    <w:rsid w:val="009C0A1D"/>
    <w:rsid w:val="009C0EDF"/>
    <w:rsid w:val="009C172E"/>
    <w:rsid w:val="009D03C7"/>
    <w:rsid w:val="009D1651"/>
    <w:rsid w:val="009D170A"/>
    <w:rsid w:val="009D232C"/>
    <w:rsid w:val="009D5127"/>
    <w:rsid w:val="009D53EE"/>
    <w:rsid w:val="009D7BF4"/>
    <w:rsid w:val="009E033A"/>
    <w:rsid w:val="009E0FD7"/>
    <w:rsid w:val="009E1887"/>
    <w:rsid w:val="009E2AFF"/>
    <w:rsid w:val="009E43A5"/>
    <w:rsid w:val="009F00CD"/>
    <w:rsid w:val="009F1FEE"/>
    <w:rsid w:val="009F33A5"/>
    <w:rsid w:val="00A011ED"/>
    <w:rsid w:val="00A03D0B"/>
    <w:rsid w:val="00A04F62"/>
    <w:rsid w:val="00A04F9D"/>
    <w:rsid w:val="00A053D2"/>
    <w:rsid w:val="00A069FA"/>
    <w:rsid w:val="00A12211"/>
    <w:rsid w:val="00A138FF"/>
    <w:rsid w:val="00A13EBC"/>
    <w:rsid w:val="00A156B1"/>
    <w:rsid w:val="00A16A3D"/>
    <w:rsid w:val="00A2039D"/>
    <w:rsid w:val="00A20C7D"/>
    <w:rsid w:val="00A22B2F"/>
    <w:rsid w:val="00A26A84"/>
    <w:rsid w:val="00A30B91"/>
    <w:rsid w:val="00A3287E"/>
    <w:rsid w:val="00A3295D"/>
    <w:rsid w:val="00A34BCC"/>
    <w:rsid w:val="00A34CF9"/>
    <w:rsid w:val="00A34D4D"/>
    <w:rsid w:val="00A34E5E"/>
    <w:rsid w:val="00A40ECE"/>
    <w:rsid w:val="00A413B5"/>
    <w:rsid w:val="00A431A1"/>
    <w:rsid w:val="00A44D30"/>
    <w:rsid w:val="00A4572A"/>
    <w:rsid w:val="00A46FC2"/>
    <w:rsid w:val="00A50464"/>
    <w:rsid w:val="00A51CE8"/>
    <w:rsid w:val="00A51DF2"/>
    <w:rsid w:val="00A52B65"/>
    <w:rsid w:val="00A542AF"/>
    <w:rsid w:val="00A5590C"/>
    <w:rsid w:val="00A55D19"/>
    <w:rsid w:val="00A56BEE"/>
    <w:rsid w:val="00A56E96"/>
    <w:rsid w:val="00A573AA"/>
    <w:rsid w:val="00A61E93"/>
    <w:rsid w:val="00A650E3"/>
    <w:rsid w:val="00A65229"/>
    <w:rsid w:val="00A6551D"/>
    <w:rsid w:val="00A6568B"/>
    <w:rsid w:val="00A714B7"/>
    <w:rsid w:val="00A72068"/>
    <w:rsid w:val="00A723F8"/>
    <w:rsid w:val="00A72B7A"/>
    <w:rsid w:val="00A73D5F"/>
    <w:rsid w:val="00A74284"/>
    <w:rsid w:val="00A749F7"/>
    <w:rsid w:val="00A768C2"/>
    <w:rsid w:val="00A77DDE"/>
    <w:rsid w:val="00A81046"/>
    <w:rsid w:val="00A81CB2"/>
    <w:rsid w:val="00A81CDF"/>
    <w:rsid w:val="00A83269"/>
    <w:rsid w:val="00A8566E"/>
    <w:rsid w:val="00A90FB9"/>
    <w:rsid w:val="00A9268D"/>
    <w:rsid w:val="00A954C1"/>
    <w:rsid w:val="00A9619A"/>
    <w:rsid w:val="00A96C58"/>
    <w:rsid w:val="00AA00B3"/>
    <w:rsid w:val="00AA047A"/>
    <w:rsid w:val="00AA61DC"/>
    <w:rsid w:val="00AB25DB"/>
    <w:rsid w:val="00AB3E89"/>
    <w:rsid w:val="00AB5966"/>
    <w:rsid w:val="00AB7A20"/>
    <w:rsid w:val="00AC0280"/>
    <w:rsid w:val="00AC068B"/>
    <w:rsid w:val="00AC0B03"/>
    <w:rsid w:val="00AC3847"/>
    <w:rsid w:val="00AC4322"/>
    <w:rsid w:val="00AC5F28"/>
    <w:rsid w:val="00AC6F1D"/>
    <w:rsid w:val="00AC7353"/>
    <w:rsid w:val="00AD2EDB"/>
    <w:rsid w:val="00AD5F72"/>
    <w:rsid w:val="00AD6C22"/>
    <w:rsid w:val="00AE1564"/>
    <w:rsid w:val="00AE16DB"/>
    <w:rsid w:val="00AE1812"/>
    <w:rsid w:val="00AE1973"/>
    <w:rsid w:val="00AE409C"/>
    <w:rsid w:val="00AE58FE"/>
    <w:rsid w:val="00AE5C0A"/>
    <w:rsid w:val="00AF1AE7"/>
    <w:rsid w:val="00B01B9D"/>
    <w:rsid w:val="00B038A0"/>
    <w:rsid w:val="00B038CC"/>
    <w:rsid w:val="00B05691"/>
    <w:rsid w:val="00B059CF"/>
    <w:rsid w:val="00B107C6"/>
    <w:rsid w:val="00B1291B"/>
    <w:rsid w:val="00B12A27"/>
    <w:rsid w:val="00B14931"/>
    <w:rsid w:val="00B159B8"/>
    <w:rsid w:val="00B1699B"/>
    <w:rsid w:val="00B17AB2"/>
    <w:rsid w:val="00B2411D"/>
    <w:rsid w:val="00B279E6"/>
    <w:rsid w:val="00B30F2D"/>
    <w:rsid w:val="00B30F6B"/>
    <w:rsid w:val="00B33FCE"/>
    <w:rsid w:val="00B364FC"/>
    <w:rsid w:val="00B36A38"/>
    <w:rsid w:val="00B36F27"/>
    <w:rsid w:val="00B370A2"/>
    <w:rsid w:val="00B406EC"/>
    <w:rsid w:val="00B408A8"/>
    <w:rsid w:val="00B41EB1"/>
    <w:rsid w:val="00B4360C"/>
    <w:rsid w:val="00B4457F"/>
    <w:rsid w:val="00B44630"/>
    <w:rsid w:val="00B4506E"/>
    <w:rsid w:val="00B4579D"/>
    <w:rsid w:val="00B45C6D"/>
    <w:rsid w:val="00B468CA"/>
    <w:rsid w:val="00B47267"/>
    <w:rsid w:val="00B500CE"/>
    <w:rsid w:val="00B52689"/>
    <w:rsid w:val="00B53A93"/>
    <w:rsid w:val="00B55588"/>
    <w:rsid w:val="00B5654C"/>
    <w:rsid w:val="00B65028"/>
    <w:rsid w:val="00B65AC4"/>
    <w:rsid w:val="00B67140"/>
    <w:rsid w:val="00B70B88"/>
    <w:rsid w:val="00B72E12"/>
    <w:rsid w:val="00B742E7"/>
    <w:rsid w:val="00B74411"/>
    <w:rsid w:val="00B753A2"/>
    <w:rsid w:val="00B774D9"/>
    <w:rsid w:val="00B777A0"/>
    <w:rsid w:val="00B8240D"/>
    <w:rsid w:val="00B8381E"/>
    <w:rsid w:val="00B83C2E"/>
    <w:rsid w:val="00B84115"/>
    <w:rsid w:val="00B915A2"/>
    <w:rsid w:val="00B91B70"/>
    <w:rsid w:val="00B93F03"/>
    <w:rsid w:val="00B9677D"/>
    <w:rsid w:val="00BB034A"/>
    <w:rsid w:val="00BB23F4"/>
    <w:rsid w:val="00BB2E4B"/>
    <w:rsid w:val="00BB64BD"/>
    <w:rsid w:val="00BC0854"/>
    <w:rsid w:val="00BC0E9E"/>
    <w:rsid w:val="00BC1473"/>
    <w:rsid w:val="00BC2C77"/>
    <w:rsid w:val="00BC2CC5"/>
    <w:rsid w:val="00BC332D"/>
    <w:rsid w:val="00BC5374"/>
    <w:rsid w:val="00BD1FF0"/>
    <w:rsid w:val="00BD22BD"/>
    <w:rsid w:val="00BD28BF"/>
    <w:rsid w:val="00BD78F7"/>
    <w:rsid w:val="00BD7C90"/>
    <w:rsid w:val="00BE0B0F"/>
    <w:rsid w:val="00BE0C1E"/>
    <w:rsid w:val="00BE1CC7"/>
    <w:rsid w:val="00BE2807"/>
    <w:rsid w:val="00BE2BF6"/>
    <w:rsid w:val="00BE47CF"/>
    <w:rsid w:val="00BE4AF5"/>
    <w:rsid w:val="00BE52CB"/>
    <w:rsid w:val="00BE7BB1"/>
    <w:rsid w:val="00BF040E"/>
    <w:rsid w:val="00BF0DDC"/>
    <w:rsid w:val="00BF2C60"/>
    <w:rsid w:val="00BF47AA"/>
    <w:rsid w:val="00BF4F54"/>
    <w:rsid w:val="00BF7594"/>
    <w:rsid w:val="00BF7FC2"/>
    <w:rsid w:val="00C03C33"/>
    <w:rsid w:val="00C05722"/>
    <w:rsid w:val="00C06318"/>
    <w:rsid w:val="00C0647D"/>
    <w:rsid w:val="00C10D2D"/>
    <w:rsid w:val="00C11EC7"/>
    <w:rsid w:val="00C123E1"/>
    <w:rsid w:val="00C152CA"/>
    <w:rsid w:val="00C156AA"/>
    <w:rsid w:val="00C1602D"/>
    <w:rsid w:val="00C16AC5"/>
    <w:rsid w:val="00C17B96"/>
    <w:rsid w:val="00C17FB0"/>
    <w:rsid w:val="00C227B0"/>
    <w:rsid w:val="00C2303E"/>
    <w:rsid w:val="00C27315"/>
    <w:rsid w:val="00C3044B"/>
    <w:rsid w:val="00C31E1B"/>
    <w:rsid w:val="00C37CC5"/>
    <w:rsid w:val="00C41241"/>
    <w:rsid w:val="00C42B4B"/>
    <w:rsid w:val="00C43795"/>
    <w:rsid w:val="00C461AD"/>
    <w:rsid w:val="00C51DC4"/>
    <w:rsid w:val="00C531E7"/>
    <w:rsid w:val="00C5513F"/>
    <w:rsid w:val="00C56397"/>
    <w:rsid w:val="00C567FE"/>
    <w:rsid w:val="00C60537"/>
    <w:rsid w:val="00C62590"/>
    <w:rsid w:val="00C631AD"/>
    <w:rsid w:val="00C67145"/>
    <w:rsid w:val="00C7001A"/>
    <w:rsid w:val="00C701C1"/>
    <w:rsid w:val="00C72B59"/>
    <w:rsid w:val="00C732BB"/>
    <w:rsid w:val="00C75C25"/>
    <w:rsid w:val="00C7643A"/>
    <w:rsid w:val="00C775C3"/>
    <w:rsid w:val="00C776B4"/>
    <w:rsid w:val="00C81857"/>
    <w:rsid w:val="00C82B92"/>
    <w:rsid w:val="00C846C2"/>
    <w:rsid w:val="00C8501B"/>
    <w:rsid w:val="00C85E10"/>
    <w:rsid w:val="00C86F4C"/>
    <w:rsid w:val="00C93FD1"/>
    <w:rsid w:val="00C9409F"/>
    <w:rsid w:val="00C95DD3"/>
    <w:rsid w:val="00C961B0"/>
    <w:rsid w:val="00C96E34"/>
    <w:rsid w:val="00CA2065"/>
    <w:rsid w:val="00CA40AE"/>
    <w:rsid w:val="00CA5865"/>
    <w:rsid w:val="00CA5990"/>
    <w:rsid w:val="00CB0255"/>
    <w:rsid w:val="00CB0733"/>
    <w:rsid w:val="00CB2672"/>
    <w:rsid w:val="00CB2714"/>
    <w:rsid w:val="00CB2809"/>
    <w:rsid w:val="00CB3A64"/>
    <w:rsid w:val="00CB5EB2"/>
    <w:rsid w:val="00CB5EF3"/>
    <w:rsid w:val="00CC0016"/>
    <w:rsid w:val="00CC06DA"/>
    <w:rsid w:val="00CC10F0"/>
    <w:rsid w:val="00CC191B"/>
    <w:rsid w:val="00CC34CC"/>
    <w:rsid w:val="00CC3659"/>
    <w:rsid w:val="00CC4156"/>
    <w:rsid w:val="00CD0712"/>
    <w:rsid w:val="00CD3466"/>
    <w:rsid w:val="00CD37A5"/>
    <w:rsid w:val="00CD3D40"/>
    <w:rsid w:val="00CD447E"/>
    <w:rsid w:val="00CD4BD7"/>
    <w:rsid w:val="00CD68E9"/>
    <w:rsid w:val="00CD691F"/>
    <w:rsid w:val="00CD73D1"/>
    <w:rsid w:val="00CD7BA5"/>
    <w:rsid w:val="00CE0A2D"/>
    <w:rsid w:val="00CE1718"/>
    <w:rsid w:val="00CE1951"/>
    <w:rsid w:val="00CE417C"/>
    <w:rsid w:val="00CE46D0"/>
    <w:rsid w:val="00CE6536"/>
    <w:rsid w:val="00CE662A"/>
    <w:rsid w:val="00CE75C2"/>
    <w:rsid w:val="00CF47CD"/>
    <w:rsid w:val="00CF7892"/>
    <w:rsid w:val="00D01118"/>
    <w:rsid w:val="00D021BE"/>
    <w:rsid w:val="00D03C51"/>
    <w:rsid w:val="00D03E8A"/>
    <w:rsid w:val="00D07756"/>
    <w:rsid w:val="00D101D5"/>
    <w:rsid w:val="00D107E2"/>
    <w:rsid w:val="00D109E3"/>
    <w:rsid w:val="00D13EAE"/>
    <w:rsid w:val="00D14A7B"/>
    <w:rsid w:val="00D16A79"/>
    <w:rsid w:val="00D16D07"/>
    <w:rsid w:val="00D175F7"/>
    <w:rsid w:val="00D233F8"/>
    <w:rsid w:val="00D248EA"/>
    <w:rsid w:val="00D25026"/>
    <w:rsid w:val="00D25366"/>
    <w:rsid w:val="00D32D4B"/>
    <w:rsid w:val="00D33007"/>
    <w:rsid w:val="00D3442E"/>
    <w:rsid w:val="00D368A1"/>
    <w:rsid w:val="00D37311"/>
    <w:rsid w:val="00D374DB"/>
    <w:rsid w:val="00D37B4B"/>
    <w:rsid w:val="00D41C9F"/>
    <w:rsid w:val="00D42C2A"/>
    <w:rsid w:val="00D4517F"/>
    <w:rsid w:val="00D45796"/>
    <w:rsid w:val="00D45E4B"/>
    <w:rsid w:val="00D51602"/>
    <w:rsid w:val="00D51989"/>
    <w:rsid w:val="00D51AD0"/>
    <w:rsid w:val="00D52250"/>
    <w:rsid w:val="00D52564"/>
    <w:rsid w:val="00D53497"/>
    <w:rsid w:val="00D536C1"/>
    <w:rsid w:val="00D545CF"/>
    <w:rsid w:val="00D56A0D"/>
    <w:rsid w:val="00D56EFA"/>
    <w:rsid w:val="00D60A53"/>
    <w:rsid w:val="00D61D5F"/>
    <w:rsid w:val="00D6294E"/>
    <w:rsid w:val="00D62ABD"/>
    <w:rsid w:val="00D62F0A"/>
    <w:rsid w:val="00D64507"/>
    <w:rsid w:val="00D6629A"/>
    <w:rsid w:val="00D67438"/>
    <w:rsid w:val="00D74FDA"/>
    <w:rsid w:val="00D768ED"/>
    <w:rsid w:val="00D7747C"/>
    <w:rsid w:val="00D82201"/>
    <w:rsid w:val="00D82416"/>
    <w:rsid w:val="00D82AE6"/>
    <w:rsid w:val="00D8342E"/>
    <w:rsid w:val="00D83493"/>
    <w:rsid w:val="00D9022D"/>
    <w:rsid w:val="00D90D42"/>
    <w:rsid w:val="00D92817"/>
    <w:rsid w:val="00D95CDA"/>
    <w:rsid w:val="00D96C34"/>
    <w:rsid w:val="00D97AB4"/>
    <w:rsid w:val="00DA2029"/>
    <w:rsid w:val="00DA2426"/>
    <w:rsid w:val="00DA4C65"/>
    <w:rsid w:val="00DA704E"/>
    <w:rsid w:val="00DA745E"/>
    <w:rsid w:val="00DA7819"/>
    <w:rsid w:val="00DB2031"/>
    <w:rsid w:val="00DC127F"/>
    <w:rsid w:val="00DC322A"/>
    <w:rsid w:val="00DC6D53"/>
    <w:rsid w:val="00DC731F"/>
    <w:rsid w:val="00DD065D"/>
    <w:rsid w:val="00DD270A"/>
    <w:rsid w:val="00DD6B39"/>
    <w:rsid w:val="00DD766C"/>
    <w:rsid w:val="00DE0DAA"/>
    <w:rsid w:val="00DE218B"/>
    <w:rsid w:val="00DE22A6"/>
    <w:rsid w:val="00DE6013"/>
    <w:rsid w:val="00DE664D"/>
    <w:rsid w:val="00DE7691"/>
    <w:rsid w:val="00DF0347"/>
    <w:rsid w:val="00DF1DB4"/>
    <w:rsid w:val="00DF324B"/>
    <w:rsid w:val="00DF3657"/>
    <w:rsid w:val="00DF36C1"/>
    <w:rsid w:val="00DF406F"/>
    <w:rsid w:val="00DF61B0"/>
    <w:rsid w:val="00DF67A9"/>
    <w:rsid w:val="00DF6FBB"/>
    <w:rsid w:val="00DF7DA3"/>
    <w:rsid w:val="00E03120"/>
    <w:rsid w:val="00E04394"/>
    <w:rsid w:val="00E05461"/>
    <w:rsid w:val="00E06F9A"/>
    <w:rsid w:val="00E0777C"/>
    <w:rsid w:val="00E07D78"/>
    <w:rsid w:val="00E1235B"/>
    <w:rsid w:val="00E179BF"/>
    <w:rsid w:val="00E17D23"/>
    <w:rsid w:val="00E20F97"/>
    <w:rsid w:val="00E2248A"/>
    <w:rsid w:val="00E22F46"/>
    <w:rsid w:val="00E238D4"/>
    <w:rsid w:val="00E2611E"/>
    <w:rsid w:val="00E262D5"/>
    <w:rsid w:val="00E26590"/>
    <w:rsid w:val="00E26B2C"/>
    <w:rsid w:val="00E27C44"/>
    <w:rsid w:val="00E27C4C"/>
    <w:rsid w:val="00E30F1E"/>
    <w:rsid w:val="00E33A26"/>
    <w:rsid w:val="00E34BAE"/>
    <w:rsid w:val="00E35E9B"/>
    <w:rsid w:val="00E3644B"/>
    <w:rsid w:val="00E3719E"/>
    <w:rsid w:val="00E37851"/>
    <w:rsid w:val="00E440B8"/>
    <w:rsid w:val="00E47191"/>
    <w:rsid w:val="00E4760A"/>
    <w:rsid w:val="00E50E21"/>
    <w:rsid w:val="00E52623"/>
    <w:rsid w:val="00E5275E"/>
    <w:rsid w:val="00E53D8E"/>
    <w:rsid w:val="00E61C21"/>
    <w:rsid w:val="00E62117"/>
    <w:rsid w:val="00E64FD6"/>
    <w:rsid w:val="00E651C5"/>
    <w:rsid w:val="00E7070C"/>
    <w:rsid w:val="00E71537"/>
    <w:rsid w:val="00E73392"/>
    <w:rsid w:val="00E743A6"/>
    <w:rsid w:val="00E74F94"/>
    <w:rsid w:val="00E7577A"/>
    <w:rsid w:val="00E8070F"/>
    <w:rsid w:val="00E80CB7"/>
    <w:rsid w:val="00E82FF0"/>
    <w:rsid w:val="00E84885"/>
    <w:rsid w:val="00E86488"/>
    <w:rsid w:val="00E86A23"/>
    <w:rsid w:val="00E870B8"/>
    <w:rsid w:val="00E9070F"/>
    <w:rsid w:val="00E94C4B"/>
    <w:rsid w:val="00E950F8"/>
    <w:rsid w:val="00EA04AA"/>
    <w:rsid w:val="00EA08EC"/>
    <w:rsid w:val="00EA093F"/>
    <w:rsid w:val="00EA4718"/>
    <w:rsid w:val="00EA630C"/>
    <w:rsid w:val="00EA6F90"/>
    <w:rsid w:val="00EA7C25"/>
    <w:rsid w:val="00EA7FDF"/>
    <w:rsid w:val="00EB04AB"/>
    <w:rsid w:val="00EB26E2"/>
    <w:rsid w:val="00EB2E33"/>
    <w:rsid w:val="00EB38A3"/>
    <w:rsid w:val="00EB3C42"/>
    <w:rsid w:val="00EB469D"/>
    <w:rsid w:val="00EB4D3B"/>
    <w:rsid w:val="00EB610E"/>
    <w:rsid w:val="00EC0F76"/>
    <w:rsid w:val="00EC26CD"/>
    <w:rsid w:val="00EC29F6"/>
    <w:rsid w:val="00EC3DC2"/>
    <w:rsid w:val="00EC4747"/>
    <w:rsid w:val="00EC4EFE"/>
    <w:rsid w:val="00EC67AE"/>
    <w:rsid w:val="00EC7EE3"/>
    <w:rsid w:val="00ED04C7"/>
    <w:rsid w:val="00ED05F0"/>
    <w:rsid w:val="00ED09B9"/>
    <w:rsid w:val="00ED0F01"/>
    <w:rsid w:val="00ED1630"/>
    <w:rsid w:val="00ED1938"/>
    <w:rsid w:val="00ED3835"/>
    <w:rsid w:val="00ED58B5"/>
    <w:rsid w:val="00ED6A64"/>
    <w:rsid w:val="00EE0247"/>
    <w:rsid w:val="00EE1F93"/>
    <w:rsid w:val="00EE23A9"/>
    <w:rsid w:val="00EE47D9"/>
    <w:rsid w:val="00EE6A95"/>
    <w:rsid w:val="00EF00D1"/>
    <w:rsid w:val="00EF2840"/>
    <w:rsid w:val="00EF4B50"/>
    <w:rsid w:val="00EF5162"/>
    <w:rsid w:val="00EF53DF"/>
    <w:rsid w:val="00EF5C03"/>
    <w:rsid w:val="00EF6E15"/>
    <w:rsid w:val="00EF7D6C"/>
    <w:rsid w:val="00F01C06"/>
    <w:rsid w:val="00F01C33"/>
    <w:rsid w:val="00F02292"/>
    <w:rsid w:val="00F05BAB"/>
    <w:rsid w:val="00F05E03"/>
    <w:rsid w:val="00F07408"/>
    <w:rsid w:val="00F0777E"/>
    <w:rsid w:val="00F07A1A"/>
    <w:rsid w:val="00F11DBD"/>
    <w:rsid w:val="00F129D8"/>
    <w:rsid w:val="00F1450D"/>
    <w:rsid w:val="00F22171"/>
    <w:rsid w:val="00F22B63"/>
    <w:rsid w:val="00F2406D"/>
    <w:rsid w:val="00F2434D"/>
    <w:rsid w:val="00F25037"/>
    <w:rsid w:val="00F26493"/>
    <w:rsid w:val="00F26B8D"/>
    <w:rsid w:val="00F26EE4"/>
    <w:rsid w:val="00F276F9"/>
    <w:rsid w:val="00F31471"/>
    <w:rsid w:val="00F3220E"/>
    <w:rsid w:val="00F32A43"/>
    <w:rsid w:val="00F34C35"/>
    <w:rsid w:val="00F37162"/>
    <w:rsid w:val="00F3798D"/>
    <w:rsid w:val="00F40243"/>
    <w:rsid w:val="00F40A22"/>
    <w:rsid w:val="00F437FC"/>
    <w:rsid w:val="00F44AC4"/>
    <w:rsid w:val="00F45201"/>
    <w:rsid w:val="00F453FA"/>
    <w:rsid w:val="00F50E81"/>
    <w:rsid w:val="00F50EDE"/>
    <w:rsid w:val="00F532A4"/>
    <w:rsid w:val="00F53688"/>
    <w:rsid w:val="00F53888"/>
    <w:rsid w:val="00F545A8"/>
    <w:rsid w:val="00F5576C"/>
    <w:rsid w:val="00F56A04"/>
    <w:rsid w:val="00F572F7"/>
    <w:rsid w:val="00F578AA"/>
    <w:rsid w:val="00F60F3B"/>
    <w:rsid w:val="00F659F7"/>
    <w:rsid w:val="00F72DFB"/>
    <w:rsid w:val="00F7314C"/>
    <w:rsid w:val="00F73C4F"/>
    <w:rsid w:val="00F75B0B"/>
    <w:rsid w:val="00F81FFC"/>
    <w:rsid w:val="00F82559"/>
    <w:rsid w:val="00F836E6"/>
    <w:rsid w:val="00F83B6E"/>
    <w:rsid w:val="00F85356"/>
    <w:rsid w:val="00F866CA"/>
    <w:rsid w:val="00F8704B"/>
    <w:rsid w:val="00F90DC8"/>
    <w:rsid w:val="00F916FA"/>
    <w:rsid w:val="00F93334"/>
    <w:rsid w:val="00F93F55"/>
    <w:rsid w:val="00F975D0"/>
    <w:rsid w:val="00FA0C44"/>
    <w:rsid w:val="00FA0F6A"/>
    <w:rsid w:val="00FA564F"/>
    <w:rsid w:val="00FA7DDA"/>
    <w:rsid w:val="00FB030C"/>
    <w:rsid w:val="00FB0372"/>
    <w:rsid w:val="00FB2436"/>
    <w:rsid w:val="00FB53D3"/>
    <w:rsid w:val="00FB5E5B"/>
    <w:rsid w:val="00FB6A09"/>
    <w:rsid w:val="00FC0BC5"/>
    <w:rsid w:val="00FC157E"/>
    <w:rsid w:val="00FC23B2"/>
    <w:rsid w:val="00FC3CFB"/>
    <w:rsid w:val="00FC5890"/>
    <w:rsid w:val="00FD1F6D"/>
    <w:rsid w:val="00FD347A"/>
    <w:rsid w:val="00FD5A4E"/>
    <w:rsid w:val="00FD5EDC"/>
    <w:rsid w:val="00FE35BD"/>
    <w:rsid w:val="00FE3C83"/>
    <w:rsid w:val="00FE56C5"/>
    <w:rsid w:val="00FE74B2"/>
    <w:rsid w:val="00FE7A7F"/>
    <w:rsid w:val="00FF1FA0"/>
    <w:rsid w:val="00FF279D"/>
    <w:rsid w:val="00FF2BC4"/>
    <w:rsid w:val="00FF2C1D"/>
    <w:rsid w:val="00FF3CE7"/>
    <w:rsid w:val="00FF4F51"/>
    <w:rsid w:val="00FF6A9E"/>
    <w:rsid w:val="00FF7C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0CC"/>
    <w:pPr>
      <w:spacing w:before="240" w:after="360"/>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0887"/>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0887"/>
    <w:rPr>
      <w:rFonts w:ascii="Tahoma" w:hAnsi="Tahoma" w:cs="Tahoma"/>
      <w:sz w:val="16"/>
      <w:szCs w:val="16"/>
    </w:rPr>
  </w:style>
  <w:style w:type="paragraph" w:customStyle="1" w:styleId="enormal">
    <w:name w:val="enormal"/>
    <w:basedOn w:val="Normal"/>
    <w:uiPriority w:val="99"/>
    <w:rsid w:val="004C0887"/>
    <w:pPr>
      <w:spacing w:before="80" w:after="80"/>
      <w:jc w:val="left"/>
    </w:pPr>
    <w:rPr>
      <w:rFonts w:ascii="Times New Roman" w:hAnsi="Times New Roman"/>
      <w:sz w:val="24"/>
      <w:szCs w:val="24"/>
      <w:lang w:eastAsia="es-ES"/>
    </w:rPr>
  </w:style>
  <w:style w:type="paragraph" w:styleId="NormalWeb">
    <w:name w:val="Normal (Web)"/>
    <w:basedOn w:val="Normal"/>
    <w:uiPriority w:val="99"/>
    <w:unhideWhenUsed/>
    <w:rsid w:val="002832A2"/>
    <w:pPr>
      <w:spacing w:before="100" w:beforeAutospacing="1" w:after="100" w:afterAutospacing="1"/>
      <w:jc w:val="left"/>
    </w:pPr>
    <w:rPr>
      <w:rFonts w:ascii="Times New Roman" w:eastAsia="Times New Roman" w:hAnsi="Times New Roman"/>
      <w:sz w:val="24"/>
      <w:szCs w:val="24"/>
      <w:lang w:eastAsia="es-ES"/>
    </w:rPr>
  </w:style>
  <w:style w:type="character" w:customStyle="1" w:styleId="titnegronormal">
    <w:name w:val="tit_negro_normal"/>
    <w:basedOn w:val="Fuentedeprrafopredeter"/>
    <w:rsid w:val="00505357"/>
  </w:style>
  <w:style w:type="character" w:styleId="Hipervnculo">
    <w:name w:val="Hyperlink"/>
    <w:basedOn w:val="Fuentedeprrafopredeter"/>
    <w:uiPriority w:val="99"/>
    <w:semiHidden/>
    <w:unhideWhenUsed/>
    <w:rsid w:val="00505357"/>
    <w:rPr>
      <w:strike w:val="0"/>
      <w:dstrike w:val="0"/>
      <w:color w:val="0000FF"/>
      <w:u w:val="none"/>
      <w:effect w:val="none"/>
    </w:rPr>
  </w:style>
  <w:style w:type="character" w:styleId="nfasis">
    <w:name w:val="Emphasis"/>
    <w:basedOn w:val="Fuentedeprrafopredeter"/>
    <w:uiPriority w:val="20"/>
    <w:qFormat/>
    <w:rsid w:val="00AB25DB"/>
    <w:rPr>
      <w:b/>
      <w:bCs/>
      <w:i w:val="0"/>
      <w:iCs w:val="0"/>
    </w:rPr>
  </w:style>
  <w:style w:type="character" w:customStyle="1" w:styleId="eacep1">
    <w:name w:val="eacep1"/>
    <w:basedOn w:val="Fuentedeprrafopredeter"/>
    <w:rsid w:val="009A4D8B"/>
    <w:rPr>
      <w:color w:val="000000"/>
    </w:rPr>
  </w:style>
  <w:style w:type="character" w:customStyle="1" w:styleId="eordenaceplema1">
    <w:name w:val="eordenaceplema1"/>
    <w:basedOn w:val="Fuentedeprrafopredeter"/>
    <w:rsid w:val="009870C4"/>
    <w:rPr>
      <w:color w:val="0000FF"/>
    </w:rPr>
  </w:style>
  <w:style w:type="character" w:customStyle="1" w:styleId="eabrvnoedit1">
    <w:name w:val="eabrvnoedit1"/>
    <w:basedOn w:val="Fuentedeprrafopredeter"/>
    <w:rsid w:val="009870C4"/>
    <w:rPr>
      <w:color w:val="B3B3B3"/>
    </w:rPr>
  </w:style>
  <w:style w:type="character" w:customStyle="1" w:styleId="eejemplo1">
    <w:name w:val="eejemplo1"/>
    <w:basedOn w:val="Fuentedeprrafopredeter"/>
    <w:rsid w:val="009870C4"/>
    <w:rPr>
      <w:color w:val="800080"/>
    </w:rPr>
  </w:style>
  <w:style w:type="character" w:customStyle="1" w:styleId="eabrv1">
    <w:name w:val="eabrv1"/>
    <w:basedOn w:val="Fuentedeprrafopredeter"/>
    <w:rsid w:val="009870C4"/>
    <w:rPr>
      <w:color w:val="0000FF"/>
    </w:rPr>
  </w:style>
  <w:style w:type="paragraph" w:styleId="Encabezado">
    <w:name w:val="header"/>
    <w:basedOn w:val="Normal"/>
    <w:link w:val="EncabezadoCar"/>
    <w:uiPriority w:val="99"/>
    <w:semiHidden/>
    <w:unhideWhenUsed/>
    <w:rsid w:val="003805B7"/>
    <w:pPr>
      <w:tabs>
        <w:tab w:val="center" w:pos="4252"/>
        <w:tab w:val="right" w:pos="8504"/>
      </w:tabs>
    </w:pPr>
  </w:style>
  <w:style w:type="character" w:customStyle="1" w:styleId="EncabezadoCar">
    <w:name w:val="Encabezado Car"/>
    <w:basedOn w:val="Fuentedeprrafopredeter"/>
    <w:link w:val="Encabezado"/>
    <w:uiPriority w:val="99"/>
    <w:semiHidden/>
    <w:rsid w:val="003805B7"/>
    <w:rPr>
      <w:sz w:val="22"/>
      <w:szCs w:val="22"/>
      <w:lang w:eastAsia="en-US"/>
    </w:rPr>
  </w:style>
  <w:style w:type="paragraph" w:styleId="Piedepgina">
    <w:name w:val="footer"/>
    <w:basedOn w:val="Normal"/>
    <w:link w:val="PiedepginaCar"/>
    <w:uiPriority w:val="99"/>
    <w:semiHidden/>
    <w:unhideWhenUsed/>
    <w:rsid w:val="003805B7"/>
    <w:pPr>
      <w:tabs>
        <w:tab w:val="center" w:pos="4252"/>
        <w:tab w:val="right" w:pos="8504"/>
      </w:tabs>
    </w:pPr>
  </w:style>
  <w:style w:type="character" w:customStyle="1" w:styleId="PiedepginaCar">
    <w:name w:val="Pie de página Car"/>
    <w:basedOn w:val="Fuentedeprrafopredeter"/>
    <w:link w:val="Piedepgina"/>
    <w:uiPriority w:val="99"/>
    <w:semiHidden/>
    <w:rsid w:val="003805B7"/>
    <w:rPr>
      <w:sz w:val="22"/>
      <w:szCs w:val="22"/>
      <w:lang w:eastAsia="en-US"/>
    </w:rPr>
  </w:style>
  <w:style w:type="character" w:styleId="Textoennegrita">
    <w:name w:val="Strong"/>
    <w:basedOn w:val="Fuentedeprrafopredeter"/>
    <w:uiPriority w:val="22"/>
    <w:qFormat/>
    <w:rsid w:val="00A954C1"/>
    <w:rPr>
      <w:b/>
      <w:bCs/>
    </w:rPr>
  </w:style>
  <w:style w:type="paragraph" w:customStyle="1" w:styleId="intro">
    <w:name w:val="intro"/>
    <w:basedOn w:val="Normal"/>
    <w:uiPriority w:val="99"/>
    <w:rsid w:val="00614FBE"/>
    <w:pPr>
      <w:spacing w:before="440" w:after="280"/>
      <w:jc w:val="center"/>
    </w:pPr>
    <w:rPr>
      <w:rFonts w:ascii="Verdana" w:hAnsi="Verdana"/>
      <w:color w:val="FF0000"/>
      <w:sz w:val="18"/>
      <w:szCs w:val="18"/>
      <w:lang w:eastAsia="es-ES"/>
    </w:rPr>
  </w:style>
  <w:style w:type="character" w:customStyle="1" w:styleId="destacado1">
    <w:name w:val="destacado1"/>
    <w:basedOn w:val="Fuentedeprrafopredeter"/>
    <w:rsid w:val="00A52B65"/>
    <w:rPr>
      <w:rFonts w:ascii="Trebuchet MS" w:hAnsi="Trebuchet MS" w:hint="default"/>
      <w:sz w:val="20"/>
      <w:szCs w:val="20"/>
    </w:rPr>
  </w:style>
  <w:style w:type="paragraph" w:customStyle="1" w:styleId="cnormal">
    <w:name w:val="cnormal"/>
    <w:basedOn w:val="Normal"/>
    <w:uiPriority w:val="99"/>
    <w:rsid w:val="00280E7B"/>
    <w:pPr>
      <w:spacing w:before="80" w:after="80"/>
      <w:jc w:val="left"/>
    </w:pPr>
    <w:rPr>
      <w:rFonts w:ascii="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34029814">
      <w:bodyDiv w:val="1"/>
      <w:marLeft w:val="0"/>
      <w:marRight w:val="0"/>
      <w:marTop w:val="0"/>
      <w:marBottom w:val="0"/>
      <w:divBdr>
        <w:top w:val="none" w:sz="0" w:space="0" w:color="auto"/>
        <w:left w:val="none" w:sz="0" w:space="0" w:color="auto"/>
        <w:bottom w:val="none" w:sz="0" w:space="0" w:color="auto"/>
        <w:right w:val="none" w:sz="0" w:space="0" w:color="auto"/>
      </w:divBdr>
    </w:div>
    <w:div w:id="725180079">
      <w:bodyDiv w:val="1"/>
      <w:marLeft w:val="0"/>
      <w:marRight w:val="0"/>
      <w:marTop w:val="0"/>
      <w:marBottom w:val="0"/>
      <w:divBdr>
        <w:top w:val="none" w:sz="0" w:space="0" w:color="auto"/>
        <w:left w:val="none" w:sz="0" w:space="0" w:color="auto"/>
        <w:bottom w:val="none" w:sz="0" w:space="0" w:color="auto"/>
        <w:right w:val="none" w:sz="0" w:space="0" w:color="auto"/>
      </w:divBdr>
      <w:divsChild>
        <w:div w:id="355691509">
          <w:marLeft w:val="0"/>
          <w:marRight w:val="0"/>
          <w:marTop w:val="0"/>
          <w:marBottom w:val="0"/>
          <w:divBdr>
            <w:top w:val="none" w:sz="0" w:space="0" w:color="auto"/>
            <w:left w:val="none" w:sz="0" w:space="0" w:color="auto"/>
            <w:bottom w:val="none" w:sz="0" w:space="0" w:color="auto"/>
            <w:right w:val="none" w:sz="0" w:space="0" w:color="auto"/>
          </w:divBdr>
          <w:divsChild>
            <w:div w:id="314917896">
              <w:marLeft w:val="0"/>
              <w:marRight w:val="0"/>
              <w:marTop w:val="105"/>
              <w:marBottom w:val="0"/>
              <w:divBdr>
                <w:top w:val="none" w:sz="0" w:space="0" w:color="auto"/>
                <w:left w:val="none" w:sz="0" w:space="0" w:color="auto"/>
                <w:bottom w:val="none" w:sz="0" w:space="0" w:color="auto"/>
                <w:right w:val="none" w:sz="0" w:space="0" w:color="auto"/>
              </w:divBdr>
              <w:divsChild>
                <w:div w:id="1584337471">
                  <w:marLeft w:val="0"/>
                  <w:marRight w:val="0"/>
                  <w:marTop w:val="0"/>
                  <w:marBottom w:val="135"/>
                  <w:divBdr>
                    <w:top w:val="none" w:sz="0" w:space="0" w:color="auto"/>
                    <w:left w:val="none" w:sz="0" w:space="0" w:color="auto"/>
                    <w:bottom w:val="single" w:sz="6" w:space="0" w:color="FF9900"/>
                    <w:right w:val="none" w:sz="0" w:space="0" w:color="auto"/>
                  </w:divBdr>
                  <w:divsChild>
                    <w:div w:id="21039161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76666675">
      <w:bodyDiv w:val="1"/>
      <w:marLeft w:val="0"/>
      <w:marRight w:val="0"/>
      <w:marTop w:val="0"/>
      <w:marBottom w:val="0"/>
      <w:divBdr>
        <w:top w:val="none" w:sz="0" w:space="0" w:color="auto"/>
        <w:left w:val="none" w:sz="0" w:space="0" w:color="auto"/>
        <w:bottom w:val="none" w:sz="0" w:space="0" w:color="auto"/>
        <w:right w:val="none" w:sz="0" w:space="0" w:color="auto"/>
      </w:divBdr>
      <w:divsChild>
        <w:div w:id="1541240486">
          <w:marLeft w:val="0"/>
          <w:marRight w:val="0"/>
          <w:marTop w:val="0"/>
          <w:marBottom w:val="0"/>
          <w:divBdr>
            <w:top w:val="none" w:sz="0" w:space="0" w:color="auto"/>
            <w:left w:val="none" w:sz="0" w:space="0" w:color="auto"/>
            <w:bottom w:val="none" w:sz="0" w:space="0" w:color="auto"/>
            <w:right w:val="none" w:sz="0" w:space="0" w:color="auto"/>
          </w:divBdr>
        </w:div>
      </w:divsChild>
    </w:div>
    <w:div w:id="196453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2172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Advise</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Farneda Calgaro</dc:creator>
  <cp:lastModifiedBy>Cristina Pérez Bernardos</cp:lastModifiedBy>
  <cp:revision>2</cp:revision>
  <cp:lastPrinted>2012-04-30T07:00:00Z</cp:lastPrinted>
  <dcterms:created xsi:type="dcterms:W3CDTF">2012-05-09T10:57:00Z</dcterms:created>
  <dcterms:modified xsi:type="dcterms:W3CDTF">2012-05-09T10:57:00Z</dcterms:modified>
</cp:coreProperties>
</file>